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07" w:rsidRPr="00D65707" w:rsidRDefault="00D65707" w:rsidP="00D65707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D6570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ЕГЭ 2024</w:t>
      </w:r>
    </w:p>
    <w:p w:rsidR="00D65707" w:rsidRPr="00D65707" w:rsidRDefault="00D65707" w:rsidP="00D6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707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Расписание ЕГЭ, который централизованно пройдет в 2024 году во всех регионах России, утверждается совместным приказом </w:t>
      </w:r>
      <w:proofErr w:type="spellStart"/>
      <w:r w:rsidRPr="00D65707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  <w:lang w:eastAsia="ru-RU"/>
        </w:rPr>
        <w:t>Рособрнадзора</w:t>
      </w:r>
      <w:proofErr w:type="spellEnd"/>
      <w:r w:rsidRPr="00D65707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D65707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D65707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Окончательная версия документа традиционно утверждается ближе к середине осени. До официального утверждения графика можно ориентироваться на проект расписания ОГЭ 2024 </w:t>
      </w:r>
      <w:r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  <w:lang w:eastAsia="ru-RU"/>
        </w:rPr>
        <w:t>учитывая</w:t>
      </w:r>
      <w:r w:rsidRPr="00D65707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  <w:lang w:eastAsia="ru-RU"/>
        </w:rPr>
        <w:t>, что в него еще могут внести изменения.</w:t>
      </w:r>
      <w:r w:rsidRPr="00D6570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D6570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D65707">
        <w:rPr>
          <w:rFonts w:ascii="Montserrat" w:eastAsia="Times New Roman" w:hAnsi="Montserrat" w:cs="Times New Roman"/>
          <w:color w:val="000000"/>
          <w:sz w:val="24"/>
          <w:szCs w:val="24"/>
          <w:shd w:val="clear" w:color="auto" w:fill="FFFFFF"/>
          <w:lang w:eastAsia="ru-RU"/>
        </w:rPr>
        <w:t>   </w:t>
      </w:r>
      <w:r w:rsidRPr="00D65707">
        <w:rPr>
          <w:rFonts w:ascii="Montserrat" w:eastAsia="Times New Roman" w:hAnsi="Montserrat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ПРИМЕРНЫЙ ГРАФИК ОСНОВНОГО ПЕРИОДА ЕГЭ 2024 ГОДА</w:t>
      </w:r>
    </w:p>
    <w:p w:rsidR="00D65707" w:rsidRDefault="00D65707" w:rsidP="00D6570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D65707" w:rsidRPr="00D65707" w:rsidRDefault="00D65707" w:rsidP="00D6570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6570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26 мая — география, литература и химия;</w:t>
      </w:r>
    </w:p>
    <w:p w:rsidR="00D65707" w:rsidRPr="00D65707" w:rsidRDefault="00D65707" w:rsidP="00D6570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6570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29 мая — русский язык;</w:t>
      </w:r>
      <w:bookmarkStart w:id="0" w:name="_GoBack"/>
      <w:bookmarkEnd w:id="0"/>
    </w:p>
    <w:p w:rsidR="00D65707" w:rsidRPr="00D65707" w:rsidRDefault="00D65707" w:rsidP="00D6570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6570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 июня — базовая и профильная математика;</w:t>
      </w:r>
    </w:p>
    <w:p w:rsidR="00D65707" w:rsidRPr="00D65707" w:rsidRDefault="00D65707" w:rsidP="00D6570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6570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 июня — история, физика;</w:t>
      </w:r>
    </w:p>
    <w:p w:rsidR="00D65707" w:rsidRPr="00D65707" w:rsidRDefault="00D65707" w:rsidP="00D6570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6570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 июня — обществознание;</w:t>
      </w:r>
    </w:p>
    <w:p w:rsidR="00D65707" w:rsidRPr="00D65707" w:rsidRDefault="00D65707" w:rsidP="00D6570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6570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13 июня — биология, письменная часть по иностранным языкам;</w:t>
      </w:r>
    </w:p>
    <w:p w:rsidR="00D65707" w:rsidRPr="00D65707" w:rsidRDefault="00D65707" w:rsidP="00D6570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6570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16 и 17 июня — устная часть по иностранным языкам;</w:t>
      </w:r>
    </w:p>
    <w:p w:rsidR="00D65707" w:rsidRPr="00D65707" w:rsidRDefault="00D65707" w:rsidP="00D6570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6570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19 и 20 июня — информатика.</w:t>
      </w:r>
    </w:p>
    <w:p w:rsidR="00D65707" w:rsidRPr="00D65707" w:rsidRDefault="00D65707" w:rsidP="00D65707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6570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ЕГЭ по всем учебным предметам начинается в 10.00 по местному времени.</w:t>
      </w:r>
    </w:p>
    <w:p w:rsidR="00AB50DC" w:rsidRDefault="00AB50DC"/>
    <w:sectPr w:rsidR="00AB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C0"/>
    <w:rsid w:val="008C4FC0"/>
    <w:rsid w:val="00AB50DC"/>
    <w:rsid w:val="00D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УЧ</dc:creator>
  <cp:keywords/>
  <dc:description/>
  <cp:lastModifiedBy>Зам. директора по УЧ</cp:lastModifiedBy>
  <cp:revision>3</cp:revision>
  <dcterms:created xsi:type="dcterms:W3CDTF">2023-10-20T07:34:00Z</dcterms:created>
  <dcterms:modified xsi:type="dcterms:W3CDTF">2023-10-20T07:35:00Z</dcterms:modified>
</cp:coreProperties>
</file>