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B88" w:rsidRDefault="00350B5B" w:rsidP="00771B8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771B88">
        <w:rPr>
          <w:rFonts w:hAnsi="Times New Roman" w:cs="Times New Roman"/>
          <w:color w:val="000000"/>
          <w:sz w:val="28"/>
          <w:szCs w:val="28"/>
          <w:lang w:val="ru-RU"/>
        </w:rPr>
        <w:t xml:space="preserve">Муниципальное бюджетное общеобразовательное учреждение </w:t>
      </w:r>
    </w:p>
    <w:p w:rsidR="00ED53B1" w:rsidRPr="00771B88" w:rsidRDefault="00771B88" w:rsidP="00771B8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«Жуковская средняя общеобразовательная школа</w:t>
      </w:r>
      <w:r w:rsidR="00350B5B" w:rsidRPr="00771B88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="00350B5B" w:rsidRPr="00771B88">
        <w:rPr>
          <w:sz w:val="28"/>
          <w:szCs w:val="28"/>
          <w:lang w:val="ru-RU"/>
        </w:rPr>
        <w:br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54"/>
        <w:gridCol w:w="3523"/>
      </w:tblGrid>
      <w:tr w:rsidR="00ED53B1" w:rsidRPr="00185F7F">
        <w:tc>
          <w:tcPr>
            <w:tcW w:w="550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3B1" w:rsidRDefault="00771B88" w:rsidP="002D06BA">
            <w:pPr>
              <w:spacing w:before="0" w:beforeAutospacing="0" w:after="0" w:afterAutospacing="0"/>
              <w:ind w:left="75" w:right="74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noProof/>
                <w:color w:val="000000"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3D4E40" wp14:editId="70EFE834">
                      <wp:simplePos x="0" y="0"/>
                      <wp:positionH relativeFrom="column">
                        <wp:posOffset>3528060</wp:posOffset>
                      </wp:positionH>
                      <wp:positionV relativeFrom="paragraph">
                        <wp:posOffset>1541145</wp:posOffset>
                      </wp:positionV>
                      <wp:extent cx="845820" cy="7620"/>
                      <wp:effectExtent l="0" t="0" r="11430" b="3048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582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8pt,121.35pt" to="344.4pt,1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" strokecolor="#4579b8 [3044]"/>
                  </w:pict>
                </mc:Fallback>
              </mc:AlternateContent>
            </w:r>
            <w:proofErr w:type="gramStart"/>
            <w:r w:rsidR="002D06B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Принят</w:t>
            </w:r>
            <w:proofErr w:type="gramEnd"/>
          </w:p>
          <w:p w:rsidR="00185F7F" w:rsidRDefault="002D06BA" w:rsidP="002D06BA">
            <w:pPr>
              <w:spacing w:before="0" w:beforeAutospacing="0" w:after="0" w:afterAutospacing="0"/>
              <w:ind w:right="74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н</w:t>
            </w:r>
            <w:r w:rsidR="00185F7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 заседании</w:t>
            </w:r>
          </w:p>
          <w:p w:rsidR="002D06BA" w:rsidRDefault="002D06BA" w:rsidP="002D06BA">
            <w:pPr>
              <w:spacing w:before="0" w:beforeAutospacing="0" w:after="0" w:afterAutospacing="0"/>
              <w:ind w:right="74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педагогического совета</w:t>
            </w:r>
          </w:p>
          <w:p w:rsidR="002D06BA" w:rsidRDefault="002D06BA" w:rsidP="002D06BA">
            <w:pPr>
              <w:spacing w:before="0" w:beforeAutospacing="0" w:after="0" w:afterAutospacing="0"/>
              <w:ind w:right="74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протокол №7</w:t>
            </w:r>
          </w:p>
          <w:p w:rsidR="002D06BA" w:rsidRPr="00771B88" w:rsidRDefault="002D06BA" w:rsidP="002D06BA">
            <w:pPr>
              <w:spacing w:before="0" w:beforeAutospacing="0" w:after="0" w:afterAutospacing="0"/>
              <w:ind w:right="74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от 14 мая 2025 г.</w:t>
            </w:r>
          </w:p>
        </w:tc>
        <w:tc>
          <w:tcPr>
            <w:tcW w:w="34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3B1" w:rsidRPr="00771B88" w:rsidRDefault="00350B5B" w:rsidP="00771B8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71B8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УТВЕРЖДЕН</w:t>
            </w:r>
          </w:p>
          <w:p w:rsidR="00771B88" w:rsidRDefault="002D06BA" w:rsidP="00771B8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</w:t>
            </w:r>
            <w:r w:rsidR="00185F7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риказ </w:t>
            </w:r>
            <w:r w:rsidR="00185F7F" w:rsidRPr="00771B8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№</w:t>
            </w:r>
            <w:r w:rsidR="00185F7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25А</w:t>
            </w:r>
          </w:p>
          <w:p w:rsidR="00771B88" w:rsidRDefault="00350B5B" w:rsidP="00771B8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71B8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</w:t>
            </w:r>
            <w:r w:rsidR="00185F7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12</w:t>
            </w:r>
            <w:r w:rsidR="002D06B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мая </w:t>
            </w:r>
            <w:r w:rsidRPr="00771B8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2025 </w:t>
            </w:r>
            <w:r w:rsidR="00185F7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г.</w:t>
            </w:r>
          </w:p>
          <w:p w:rsidR="00771B88" w:rsidRDefault="00771B88" w:rsidP="00771B8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771B8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  <w:t xml:space="preserve">Директор </w:t>
            </w:r>
          </w:p>
          <w:p w:rsidR="00771B88" w:rsidRPr="00771B88" w:rsidRDefault="00771B88" w:rsidP="00771B8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71B8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/>
              </w:rPr>
              <w:t>МБОУ «Жуковская СОШ»</w:t>
            </w:r>
            <w:r w:rsidRPr="00771B88">
              <w:rPr>
                <w:rFonts w:ascii="Times New Roman" w:eastAsia="Times New Roman" w:hAnsi="Times New Roman" w:cs="Times New Roman"/>
                <w:sz w:val="24"/>
                <w:lang w:val="ru-RU"/>
              </w:rPr>
              <w:br/>
            </w:r>
          </w:p>
          <w:p w:rsidR="00771B88" w:rsidRPr="00771B88" w:rsidRDefault="00185F7F" w:rsidP="00771B88">
            <w:pPr>
              <w:tabs>
                <w:tab w:val="left" w:pos="2952"/>
              </w:tabs>
              <w:spacing w:before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           Н. И. Янина</w:t>
            </w:r>
          </w:p>
        </w:tc>
      </w:tr>
    </w:tbl>
    <w:p w:rsidR="00ED53B1" w:rsidRDefault="00350B5B" w:rsidP="00771B8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771B8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Календарный план воспитательной работы</w:t>
      </w:r>
      <w:r w:rsidR="00771B8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профильной смены «Движение Первых» летнего оздоровительного</w:t>
      </w:r>
      <w:r w:rsidRPr="00771B8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лагеря с дневным пребыванием</w:t>
      </w:r>
      <w:r w:rsidR="00771B8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«Задоринки»</w:t>
      </w:r>
      <w:r w:rsidRPr="00771B88">
        <w:rPr>
          <w:sz w:val="28"/>
          <w:szCs w:val="28"/>
          <w:lang w:val="ru-RU"/>
        </w:rPr>
        <w:br/>
      </w:r>
      <w:r w:rsidR="00771B8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при </w:t>
      </w:r>
      <w:r w:rsidRPr="00771B8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МБОУ </w:t>
      </w:r>
      <w:r w:rsidR="00771B8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«Жуковская средняя общеобразовательная школа»</w:t>
      </w:r>
    </w:p>
    <w:p w:rsidR="00771B88" w:rsidRPr="00771B88" w:rsidRDefault="00771B88" w:rsidP="00771B8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proofErr w:type="spellStart"/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Торбеевского</w:t>
      </w:r>
      <w:proofErr w:type="spellEnd"/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района Республики Мордовия</w:t>
      </w:r>
    </w:p>
    <w:p w:rsidR="00250A80" w:rsidRDefault="00350B5B" w:rsidP="00250A8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71B88">
        <w:rPr>
          <w:rFonts w:hAnsi="Times New Roman" w:cs="Times New Roman"/>
          <w:color w:val="000000"/>
          <w:sz w:val="28"/>
          <w:szCs w:val="28"/>
          <w:lang w:val="ru-RU"/>
        </w:rPr>
        <w:t xml:space="preserve">Календарный план воспитательной работы (далее - План) является способом распределения универсальных форм работы по дням в соответствии с логикой развития лагерной смены (периодам) и инструментом реализации программы воспитательной работы </w:t>
      </w:r>
      <w:r w:rsidR="00771B88">
        <w:rPr>
          <w:rFonts w:hAnsi="Times New Roman" w:cs="Times New Roman"/>
          <w:color w:val="000000"/>
          <w:sz w:val="28"/>
          <w:szCs w:val="28"/>
          <w:lang w:val="ru-RU"/>
        </w:rPr>
        <w:t>профильной смены «Движение Первых»</w:t>
      </w:r>
      <w:r w:rsidR="00250A80">
        <w:rPr>
          <w:rFonts w:hAnsi="Times New Roman" w:cs="Times New Roman"/>
          <w:color w:val="000000"/>
          <w:sz w:val="28"/>
          <w:szCs w:val="28"/>
          <w:lang w:val="ru-RU"/>
        </w:rPr>
        <w:t xml:space="preserve"> летнего оздоровительного </w:t>
      </w:r>
      <w:r w:rsidRPr="00771B88">
        <w:rPr>
          <w:rFonts w:hAnsi="Times New Roman" w:cs="Times New Roman"/>
          <w:color w:val="000000"/>
          <w:sz w:val="28"/>
          <w:szCs w:val="28"/>
          <w:lang w:val="ru-RU"/>
        </w:rPr>
        <w:t xml:space="preserve">лагеря с дневным пребыванием </w:t>
      </w:r>
      <w:r w:rsidR="00250A80">
        <w:rPr>
          <w:rFonts w:hAnsi="Times New Roman" w:cs="Times New Roman"/>
          <w:color w:val="000000"/>
          <w:sz w:val="28"/>
          <w:szCs w:val="28"/>
          <w:lang w:val="ru-RU"/>
        </w:rPr>
        <w:t xml:space="preserve">«Задоринки» при </w:t>
      </w:r>
      <w:r w:rsidRPr="00771B88">
        <w:rPr>
          <w:rFonts w:hAnsi="Times New Roman" w:cs="Times New Roman"/>
          <w:color w:val="000000"/>
          <w:sz w:val="28"/>
          <w:szCs w:val="28"/>
          <w:lang w:val="ru-RU"/>
        </w:rPr>
        <w:t xml:space="preserve">МБОУ </w:t>
      </w:r>
      <w:r w:rsidR="00250A80">
        <w:rPr>
          <w:rFonts w:hAnsi="Times New Roman" w:cs="Times New Roman"/>
          <w:color w:val="000000"/>
          <w:sz w:val="28"/>
          <w:szCs w:val="28"/>
          <w:lang w:val="ru-RU"/>
        </w:rPr>
        <w:t>«Жуковская средняя общеобразовательная школа».</w:t>
      </w:r>
    </w:p>
    <w:p w:rsidR="00ED53B1" w:rsidRPr="00771B88" w:rsidRDefault="00350B5B" w:rsidP="00250A8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71B88">
        <w:rPr>
          <w:rFonts w:hAnsi="Times New Roman" w:cs="Times New Roman"/>
          <w:color w:val="000000"/>
          <w:sz w:val="28"/>
          <w:szCs w:val="28"/>
          <w:lang w:val="ru-RU"/>
        </w:rPr>
        <w:t xml:space="preserve">План составлен в соответствии с приказом </w:t>
      </w:r>
      <w:proofErr w:type="spellStart"/>
      <w:r w:rsidRPr="00771B88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771B88">
        <w:rPr>
          <w:rFonts w:hAnsi="Times New Roman" w:cs="Times New Roman"/>
          <w:color w:val="000000"/>
          <w:sz w:val="28"/>
          <w:szCs w:val="28"/>
          <w:lang w:val="ru-RU"/>
        </w:rPr>
        <w:t xml:space="preserve"> России от 17.03.2025 № 209 «Об утверждении федеральной программы воспитательной работы для организаций отдыха детей и их оздоровления и календарного плана воспитательной работы» и включает:</w:t>
      </w:r>
    </w:p>
    <w:p w:rsidR="00ED53B1" w:rsidRPr="00771B88" w:rsidRDefault="00250A80" w:rsidP="00250A80">
      <w:pPr>
        <w:spacing w:before="0" w:beforeAutospacing="0" w:after="0" w:afterAutospacing="0"/>
        <w:ind w:right="180" w:firstLine="72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="00350B5B" w:rsidRPr="00771B88">
        <w:rPr>
          <w:rFonts w:hAnsi="Times New Roman" w:cs="Times New Roman"/>
          <w:color w:val="000000"/>
          <w:sz w:val="28"/>
          <w:szCs w:val="28"/>
          <w:lang w:val="ru-RU"/>
        </w:rPr>
        <w:t>мероприятия инвариантных модулей федеральной программы воспитательной работы для организаций отдыха детей и их оздоровления;</w:t>
      </w:r>
    </w:p>
    <w:p w:rsidR="00ED53B1" w:rsidRPr="00771B88" w:rsidRDefault="00250A80" w:rsidP="00250A80">
      <w:pPr>
        <w:spacing w:before="0" w:beforeAutospacing="0" w:after="0" w:afterAutospacing="0"/>
        <w:ind w:right="180"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="00350B5B" w:rsidRPr="00771B88">
        <w:rPr>
          <w:rFonts w:hAnsi="Times New Roman" w:cs="Times New Roman"/>
          <w:color w:val="000000"/>
          <w:sz w:val="28"/>
          <w:szCs w:val="28"/>
          <w:lang w:val="ru-RU"/>
        </w:rPr>
        <w:t xml:space="preserve">мероприятия вариативных модулей программы воспитательной работы 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профильной смены «Движение Первых» летнего оздоровительного </w:t>
      </w:r>
      <w:r w:rsidR="00350B5B" w:rsidRPr="00771B88">
        <w:rPr>
          <w:rFonts w:hAnsi="Times New Roman" w:cs="Times New Roman"/>
          <w:color w:val="000000"/>
          <w:sz w:val="28"/>
          <w:szCs w:val="28"/>
          <w:lang w:val="ru-RU"/>
        </w:rPr>
        <w:t xml:space="preserve">лагеря с дневным пребыванием 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при </w:t>
      </w:r>
      <w:r w:rsidR="00350B5B" w:rsidRPr="00771B88">
        <w:rPr>
          <w:rFonts w:hAnsi="Times New Roman" w:cs="Times New Roman"/>
          <w:color w:val="000000"/>
          <w:sz w:val="28"/>
          <w:szCs w:val="28"/>
          <w:lang w:val="ru-RU"/>
        </w:rPr>
        <w:t>МБОУ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«Жуковская средняя общеобразовательная школа»</w:t>
      </w:r>
      <w:r w:rsidR="00350B5B" w:rsidRPr="00771B88">
        <w:rPr>
          <w:rFonts w:hAnsi="Times New Roman" w:cs="Times New Roman"/>
          <w:color w:val="000000"/>
          <w:sz w:val="28"/>
          <w:szCs w:val="28"/>
          <w:lang w:val="ru-RU"/>
        </w:rPr>
        <w:t>, в том числе с учетом регионального компонента.</w:t>
      </w:r>
    </w:p>
    <w:p w:rsidR="00ED53B1" w:rsidRPr="00771B88" w:rsidRDefault="00350B5B" w:rsidP="00250A8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71B88">
        <w:rPr>
          <w:rFonts w:hAnsi="Times New Roman" w:cs="Times New Roman"/>
          <w:color w:val="000000"/>
          <w:sz w:val="28"/>
          <w:szCs w:val="28"/>
          <w:lang w:val="ru-RU"/>
        </w:rPr>
        <w:t xml:space="preserve">Наряду с мероприятиями календарного плана воспитательной работы, утвержденного приказом </w:t>
      </w:r>
      <w:proofErr w:type="spellStart"/>
      <w:r w:rsidRPr="00771B88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771B88">
        <w:rPr>
          <w:rFonts w:hAnsi="Times New Roman" w:cs="Times New Roman"/>
          <w:color w:val="000000"/>
          <w:sz w:val="28"/>
          <w:szCs w:val="28"/>
          <w:lang w:val="ru-RU"/>
        </w:rPr>
        <w:t xml:space="preserve"> России от 17.03.2025 № 209, План содержит иные мероприятия по ключевым направлениям воспитания.</w:t>
      </w:r>
    </w:p>
    <w:p w:rsidR="00ED53B1" w:rsidRPr="00771B88" w:rsidRDefault="00350B5B" w:rsidP="00250A8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71B88">
        <w:rPr>
          <w:rFonts w:hAnsi="Times New Roman" w:cs="Times New Roman"/>
          <w:color w:val="000000"/>
          <w:sz w:val="28"/>
          <w:szCs w:val="28"/>
          <w:lang w:val="ru-RU"/>
        </w:rPr>
        <w:t>По итогам летней оздоровительной кампании</w:t>
      </w:r>
      <w:r w:rsidR="00250A80">
        <w:rPr>
          <w:rFonts w:hAnsi="Times New Roman" w:cs="Times New Roman"/>
          <w:color w:val="000000"/>
          <w:sz w:val="28"/>
          <w:szCs w:val="28"/>
          <w:lang w:val="ru-RU"/>
        </w:rPr>
        <w:t xml:space="preserve"> профильной смены «Движение Первых» летнего оздоровительного</w:t>
      </w:r>
      <w:r w:rsidRPr="00771B88">
        <w:rPr>
          <w:rFonts w:hAnsi="Times New Roman" w:cs="Times New Roman"/>
          <w:color w:val="000000"/>
          <w:sz w:val="28"/>
          <w:szCs w:val="28"/>
          <w:lang w:val="ru-RU"/>
        </w:rPr>
        <w:t xml:space="preserve"> лагеря</w:t>
      </w:r>
      <w:r w:rsidR="00250A80">
        <w:rPr>
          <w:rFonts w:hAnsi="Times New Roman" w:cs="Times New Roman"/>
          <w:color w:val="000000"/>
          <w:sz w:val="28"/>
          <w:szCs w:val="28"/>
          <w:lang w:val="ru-RU"/>
        </w:rPr>
        <w:t xml:space="preserve"> с дневным пребыванием «Задоринки» при </w:t>
      </w:r>
      <w:r w:rsidRPr="00771B88">
        <w:rPr>
          <w:rFonts w:hAnsi="Times New Roman" w:cs="Times New Roman"/>
          <w:color w:val="000000"/>
          <w:sz w:val="28"/>
          <w:szCs w:val="28"/>
        </w:rPr>
        <w:t> </w:t>
      </w:r>
      <w:r w:rsidRPr="00771B88">
        <w:rPr>
          <w:rFonts w:hAnsi="Times New Roman" w:cs="Times New Roman"/>
          <w:color w:val="000000"/>
          <w:sz w:val="28"/>
          <w:szCs w:val="28"/>
          <w:lang w:val="ru-RU"/>
        </w:rPr>
        <w:t xml:space="preserve">МБОУ </w:t>
      </w:r>
      <w:r w:rsidR="00250A80">
        <w:rPr>
          <w:rFonts w:hAnsi="Times New Roman" w:cs="Times New Roman"/>
          <w:color w:val="000000"/>
          <w:sz w:val="28"/>
          <w:szCs w:val="28"/>
          <w:lang w:val="ru-RU"/>
        </w:rPr>
        <w:t xml:space="preserve">«Жуковская средняя общеобразовательная школа» </w:t>
      </w:r>
      <w:r w:rsidRPr="00771B88">
        <w:rPr>
          <w:rFonts w:hAnsi="Times New Roman" w:cs="Times New Roman"/>
          <w:color w:val="000000"/>
          <w:sz w:val="28"/>
          <w:szCs w:val="28"/>
          <w:lang w:val="ru-RU"/>
        </w:rPr>
        <w:t xml:space="preserve">проводит анализ воспитательной работы в </w:t>
      </w:r>
      <w:r w:rsidRPr="00771B88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соответствии с целевыми ориентирами результатов воспитания, личностными результатами воспитанников. Основным методом анализа является самоанализ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ED53B1" w:rsidRPr="00771B88" w:rsidRDefault="00350B5B" w:rsidP="0009713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771B88">
        <w:rPr>
          <w:rFonts w:hAnsi="Times New Roman" w:cs="Times New Roman"/>
          <w:color w:val="000000"/>
          <w:sz w:val="28"/>
          <w:szCs w:val="28"/>
          <w:lang w:val="ru-RU"/>
        </w:rPr>
        <w:t>Основное внимание при самоанализе работы лагеря сосредотачивается на вопросах, связанных с качеством: реализации программы воспитательной работы в организации отдыха детей и их оздоровления в целом; работы конкретных структурных звеньев организации отдыха детей и их оздоровления (отрядов, органов самоуправления, кружков и секций); деятельности педагогического коллектива; работы с родителями</w:t>
      </w:r>
      <w:r w:rsidRPr="00771B88">
        <w:rPr>
          <w:rFonts w:hAnsi="Times New Roman" w:cs="Times New Roman"/>
          <w:color w:val="000000"/>
          <w:sz w:val="28"/>
          <w:szCs w:val="28"/>
        </w:rPr>
        <w:t> </w:t>
      </w:r>
      <w:r w:rsidRPr="00771B88">
        <w:rPr>
          <w:rFonts w:hAnsi="Times New Roman" w:cs="Times New Roman"/>
          <w:color w:val="000000"/>
          <w:sz w:val="28"/>
          <w:szCs w:val="28"/>
          <w:lang w:val="ru-RU"/>
        </w:rPr>
        <w:t>(законными представителями); работы с партнерами.</w:t>
      </w:r>
      <w:proofErr w:type="gramEnd"/>
    </w:p>
    <w:p w:rsidR="00ED53B1" w:rsidRPr="00771B88" w:rsidRDefault="00350B5B" w:rsidP="00C93AA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71B88">
        <w:rPr>
          <w:rFonts w:hAnsi="Times New Roman" w:cs="Times New Roman"/>
          <w:color w:val="000000"/>
          <w:sz w:val="28"/>
          <w:szCs w:val="28"/>
          <w:lang w:val="ru-RU"/>
        </w:rPr>
        <w:t>МБОУ</w:t>
      </w:r>
      <w:r w:rsidR="00C93AAE">
        <w:rPr>
          <w:rFonts w:hAnsi="Times New Roman" w:cs="Times New Roman"/>
          <w:color w:val="000000"/>
          <w:sz w:val="28"/>
          <w:szCs w:val="28"/>
          <w:lang w:val="ru-RU"/>
        </w:rPr>
        <w:t xml:space="preserve"> «Жуковская средняя общеобразовательная школа» </w:t>
      </w:r>
      <w:r w:rsidRPr="00771B88">
        <w:rPr>
          <w:rFonts w:hAnsi="Times New Roman" w:cs="Times New Roman"/>
          <w:color w:val="000000"/>
          <w:sz w:val="28"/>
          <w:szCs w:val="28"/>
          <w:lang w:val="ru-RU"/>
        </w:rPr>
        <w:t>самостоятельно подбирает</w:t>
      </w:r>
      <w:r w:rsidRPr="00771B88">
        <w:rPr>
          <w:rFonts w:hAnsi="Times New Roman" w:cs="Times New Roman"/>
          <w:color w:val="000000"/>
          <w:sz w:val="28"/>
          <w:szCs w:val="28"/>
        </w:rPr>
        <w:t> </w:t>
      </w:r>
      <w:r w:rsidRPr="00771B88">
        <w:rPr>
          <w:rFonts w:hAnsi="Times New Roman" w:cs="Times New Roman"/>
          <w:color w:val="000000"/>
          <w:sz w:val="28"/>
          <w:szCs w:val="28"/>
          <w:lang w:val="ru-RU"/>
        </w:rPr>
        <w:t xml:space="preserve">инструментарий для мониторинга результативности воспитательной работы лагеря с учетом их </w:t>
      </w:r>
      <w:proofErr w:type="spellStart"/>
      <w:r w:rsidRPr="00771B88">
        <w:rPr>
          <w:rFonts w:hAnsi="Times New Roman" w:cs="Times New Roman"/>
          <w:color w:val="000000"/>
          <w:sz w:val="28"/>
          <w:szCs w:val="28"/>
          <w:lang w:val="ru-RU"/>
        </w:rPr>
        <w:t>валидности</w:t>
      </w:r>
      <w:proofErr w:type="spellEnd"/>
      <w:r w:rsidRPr="00771B88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771B88">
        <w:rPr>
          <w:rFonts w:hAnsi="Times New Roman" w:cs="Times New Roman"/>
          <w:color w:val="000000"/>
          <w:sz w:val="28"/>
          <w:szCs w:val="28"/>
          <w:lang w:val="ru-RU"/>
        </w:rPr>
        <w:t>адаптированности</w:t>
      </w:r>
      <w:proofErr w:type="spellEnd"/>
      <w:r w:rsidRPr="00771B88">
        <w:rPr>
          <w:rFonts w:hAnsi="Times New Roman" w:cs="Times New Roman"/>
          <w:color w:val="000000"/>
          <w:sz w:val="28"/>
          <w:szCs w:val="28"/>
          <w:lang w:val="ru-RU"/>
        </w:rPr>
        <w:t xml:space="preserve"> для определенного возраста и индивидуальных особенностей детей.</w:t>
      </w:r>
    </w:p>
    <w:p w:rsidR="0009713C" w:rsidRDefault="0009713C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9713C" w:rsidRDefault="0009713C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9713C" w:rsidRDefault="0009713C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9713C" w:rsidRDefault="0009713C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9713C" w:rsidRDefault="0009713C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9713C" w:rsidRDefault="0009713C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9713C" w:rsidRDefault="0009713C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9713C" w:rsidRDefault="0009713C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9713C" w:rsidRDefault="0009713C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9713C" w:rsidRDefault="0009713C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9713C" w:rsidRDefault="0009713C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9713C" w:rsidRDefault="0009713C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9713C" w:rsidRDefault="0009713C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93AAE" w:rsidRDefault="00C93AAE" w:rsidP="00C93AAE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sectPr w:rsidR="00C93AAE">
          <w:pgSz w:w="11907" w:h="16839"/>
          <w:pgMar w:top="1440" w:right="1440" w:bottom="1440" w:left="1440" w:header="720" w:footer="720" w:gutter="0"/>
          <w:cols w:space="720"/>
        </w:sectPr>
      </w:pPr>
    </w:p>
    <w:p w:rsidR="00ED53B1" w:rsidRPr="00771B88" w:rsidRDefault="00350B5B" w:rsidP="00C93AAE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771B8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Календарный план воспитательной работы</w:t>
      </w:r>
      <w:r w:rsidRPr="00771B88">
        <w:rPr>
          <w:rFonts w:hAnsi="Times New Roman" w:cs="Times New Roman"/>
          <w:color w:val="000000"/>
          <w:sz w:val="28"/>
          <w:szCs w:val="28"/>
        </w:rPr>
        <w:t> </w:t>
      </w:r>
      <w:r w:rsidR="00C93AA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профильной</w:t>
      </w:r>
      <w:r w:rsidRPr="00771B8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смены</w:t>
      </w:r>
    </w:p>
    <w:p w:rsidR="00ED53B1" w:rsidRPr="002D06BA" w:rsidRDefault="00350B5B">
      <w:pPr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D06BA">
        <w:rPr>
          <w:rFonts w:hAnsi="Times New Roman" w:cs="Times New Roman"/>
          <w:color w:val="000000"/>
          <w:sz w:val="28"/>
          <w:szCs w:val="28"/>
        </w:rPr>
        <w:t>Возраст</w:t>
      </w:r>
      <w:proofErr w:type="spellEnd"/>
      <w:r w:rsidRPr="002D06BA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06BA">
        <w:rPr>
          <w:rFonts w:hAnsi="Times New Roman" w:cs="Times New Roman"/>
          <w:color w:val="000000"/>
          <w:sz w:val="28"/>
          <w:szCs w:val="28"/>
        </w:rPr>
        <w:t>детей</w:t>
      </w:r>
      <w:proofErr w:type="spellEnd"/>
      <w:r w:rsidR="00C93AAE" w:rsidRPr="002D06BA">
        <w:rPr>
          <w:rFonts w:hAnsi="Times New Roman" w:cs="Times New Roman"/>
          <w:color w:val="000000"/>
          <w:sz w:val="28"/>
          <w:szCs w:val="28"/>
        </w:rPr>
        <w:t xml:space="preserve">: </w:t>
      </w:r>
      <w:r w:rsidR="00C93AAE" w:rsidRPr="002D06BA">
        <w:rPr>
          <w:rFonts w:hAnsi="Times New Roman" w:cs="Times New Roman"/>
          <w:color w:val="000000"/>
          <w:sz w:val="28"/>
          <w:szCs w:val="28"/>
          <w:lang w:val="ru-RU"/>
        </w:rPr>
        <w:t>7</w:t>
      </w:r>
      <w:r w:rsidRPr="002D06BA">
        <w:rPr>
          <w:rFonts w:hAnsi="Times New Roman" w:cs="Times New Roman"/>
          <w:color w:val="000000"/>
          <w:sz w:val="28"/>
          <w:szCs w:val="28"/>
        </w:rPr>
        <w:t xml:space="preserve"> –</w:t>
      </w:r>
      <w:r w:rsidR="00C93AAE" w:rsidRPr="002D06BA">
        <w:rPr>
          <w:rFonts w:hAnsi="Times New Roman" w:cs="Times New Roman"/>
          <w:color w:val="000000"/>
          <w:sz w:val="28"/>
          <w:szCs w:val="28"/>
        </w:rPr>
        <w:t xml:space="preserve"> 1</w:t>
      </w:r>
      <w:r w:rsidRPr="002D06BA">
        <w:rPr>
          <w:rFonts w:hAnsi="Times New Roman" w:cs="Times New Roman"/>
          <w:color w:val="000000"/>
          <w:sz w:val="28"/>
          <w:szCs w:val="28"/>
          <w:lang w:val="ru-RU"/>
        </w:rPr>
        <w:t>0</w:t>
      </w:r>
      <w:r w:rsidRPr="002D06BA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06BA">
        <w:rPr>
          <w:rFonts w:hAnsi="Times New Roman" w:cs="Times New Roman"/>
          <w:color w:val="000000"/>
          <w:sz w:val="28"/>
          <w:szCs w:val="28"/>
        </w:rPr>
        <w:t>лет</w:t>
      </w:r>
      <w:bookmarkStart w:id="0" w:name="_GoBack"/>
      <w:bookmarkEnd w:id="0"/>
      <w:proofErr w:type="spellEnd"/>
    </w:p>
    <w:p w:rsidR="00ED53B1" w:rsidRPr="002D06BA" w:rsidRDefault="00350B5B">
      <w:pPr>
        <w:jc w:val="center"/>
        <w:rPr>
          <w:rFonts w:hAnsi="Times New Roman" w:cs="Times New Roman"/>
          <w:color w:val="000000"/>
          <w:sz w:val="28"/>
          <w:szCs w:val="28"/>
        </w:rPr>
      </w:pPr>
      <w:r w:rsidRPr="002D06BA">
        <w:rPr>
          <w:rFonts w:hAnsi="Times New Roman" w:cs="Times New Roman"/>
          <w:color w:val="000000"/>
          <w:sz w:val="28"/>
          <w:szCs w:val="28"/>
        </w:rPr>
        <w:t>План-сетка</w:t>
      </w:r>
    </w:p>
    <w:tbl>
      <w:tblPr>
        <w:tblW w:w="992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61"/>
        <w:gridCol w:w="1973"/>
        <w:gridCol w:w="1962"/>
        <w:gridCol w:w="1956"/>
        <w:gridCol w:w="1942"/>
        <w:gridCol w:w="1942"/>
        <w:gridCol w:w="2073"/>
      </w:tblGrid>
      <w:tr w:rsidR="00ED53B1"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3B1" w:rsidRDefault="00350B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 день</w:t>
            </w:r>
          </w:p>
          <w:p w:rsidR="00ED53B1" w:rsidRPr="00C93AAE" w:rsidRDefault="00ED53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3B1" w:rsidRDefault="00350B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3B1" w:rsidRDefault="00350B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 день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3B1" w:rsidRDefault="00350B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 день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3B1" w:rsidRDefault="00350B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 день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3B1" w:rsidRDefault="00350B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 день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3B1" w:rsidRDefault="00350B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 день</w:t>
            </w:r>
          </w:p>
          <w:p w:rsidR="00ED53B1" w:rsidRDefault="00350B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День Семьи</w:t>
            </w:r>
          </w:p>
        </w:tc>
      </w:tr>
      <w:tr w:rsidR="00ED53B1"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3B1" w:rsidRPr="00771B88" w:rsidRDefault="00350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1B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Инструктажи по технике безопасности и правилам пребывания в лагере.</w:t>
            </w:r>
          </w:p>
          <w:p w:rsidR="00ED53B1" w:rsidRPr="00771B88" w:rsidRDefault="00350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1B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 на знакомство.</w:t>
            </w:r>
          </w:p>
          <w:p w:rsidR="00ED53B1" w:rsidRPr="00771B88" w:rsidRDefault="00350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1B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Игры на </w:t>
            </w:r>
            <w:proofErr w:type="spellStart"/>
            <w:r w:rsidRPr="00771B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командообразование</w:t>
            </w:r>
            <w:proofErr w:type="spellEnd"/>
            <w:r w:rsidRPr="00771B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D53B1" w:rsidRPr="00771B88" w:rsidRDefault="00350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1B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 на выявление лидеров.</w:t>
            </w:r>
          </w:p>
          <w:p w:rsidR="00ED53B1" w:rsidRPr="00771B88" w:rsidRDefault="00350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1B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Огонёк знакомства.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3B1" w:rsidRPr="00771B88" w:rsidRDefault="00350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1B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Утренняя гигиеническая гимнастика.</w:t>
            </w:r>
          </w:p>
          <w:p w:rsidR="00ED53B1" w:rsidRPr="00771B88" w:rsidRDefault="00350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1B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Утренний информационный сбор отряда (УИСО).</w:t>
            </w:r>
          </w:p>
          <w:p w:rsidR="00ED53B1" w:rsidRPr="00771B88" w:rsidRDefault="00350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1B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Хозяйственный сбор лагеря.</w:t>
            </w:r>
          </w:p>
          <w:p w:rsidR="00ED53B1" w:rsidRPr="00771B88" w:rsidRDefault="00350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1B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Экологические игры «Лагерь – наш дом».</w:t>
            </w:r>
          </w:p>
          <w:p w:rsidR="00ED53B1" w:rsidRDefault="00350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Вечерний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сбор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отряда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(ВСО).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3B1" w:rsidRPr="00771B88" w:rsidRDefault="00350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1B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Утренняя гигиеническая гимнастика.</w:t>
            </w:r>
          </w:p>
          <w:p w:rsidR="00ED53B1" w:rsidRPr="00771B88" w:rsidRDefault="00350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1B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УИСО.</w:t>
            </w:r>
          </w:p>
          <w:p w:rsidR="00ED53B1" w:rsidRPr="00771B88" w:rsidRDefault="00350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1B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Презентация программы смены / Введение в игровую модель смены.</w:t>
            </w:r>
          </w:p>
          <w:p w:rsidR="00ED53B1" w:rsidRDefault="00350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сбор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отряда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ED53B1" w:rsidRDefault="00350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ВСО.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3B1" w:rsidRPr="00771B88" w:rsidRDefault="00350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1B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Утренняя гигиеническая гимнастика.</w:t>
            </w:r>
          </w:p>
          <w:p w:rsidR="00ED53B1" w:rsidRPr="00771B88" w:rsidRDefault="00350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1B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Линейка / Церемония открытия смены.</w:t>
            </w:r>
          </w:p>
          <w:p w:rsidR="00ED53B1" w:rsidRPr="00771B88" w:rsidRDefault="00350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1B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 органов самоуправления.</w:t>
            </w:r>
          </w:p>
          <w:p w:rsidR="00ED53B1" w:rsidRPr="00771B88" w:rsidRDefault="00350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1B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Огонёк организационного периода.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3B1" w:rsidRPr="00771B88" w:rsidRDefault="00350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1B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Тренировочная пожарная эвакуация.</w:t>
            </w:r>
          </w:p>
          <w:p w:rsidR="00ED53B1" w:rsidRPr="00771B88" w:rsidRDefault="00350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1B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Утренняя гигиеническая гимнастика.</w:t>
            </w:r>
          </w:p>
          <w:p w:rsidR="00ED53B1" w:rsidRPr="00771B88" w:rsidRDefault="00350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1B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Утренний подъём Государственного флага Российской Федерации.</w:t>
            </w:r>
          </w:p>
          <w:p w:rsidR="00ED53B1" w:rsidRPr="00771B88" w:rsidRDefault="00350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1B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УИСО.</w:t>
            </w:r>
          </w:p>
          <w:p w:rsidR="00ED53B1" w:rsidRPr="00771B88" w:rsidRDefault="00350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1B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 органов самоуправления.</w:t>
            </w:r>
          </w:p>
          <w:p w:rsidR="00ED53B1" w:rsidRPr="00771B88" w:rsidRDefault="00350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1B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Деятельность секций, студий и кружков.</w:t>
            </w:r>
          </w:p>
          <w:p w:rsidR="00ED53B1" w:rsidRDefault="00350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ВСО.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3B1" w:rsidRPr="00771B88" w:rsidRDefault="00350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1B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Утренняя гигиеническая гимнастика.</w:t>
            </w:r>
          </w:p>
          <w:p w:rsidR="00ED53B1" w:rsidRPr="00771B88" w:rsidRDefault="00350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1B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Утренний подъём Государственного флага Российской Федерации.</w:t>
            </w:r>
          </w:p>
          <w:p w:rsidR="00ED53B1" w:rsidRPr="00771B88" w:rsidRDefault="00350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1B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УИСО.</w:t>
            </w:r>
          </w:p>
          <w:p w:rsidR="00ED53B1" w:rsidRPr="00771B88" w:rsidRDefault="00350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1B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 органов самоуправления.</w:t>
            </w:r>
          </w:p>
          <w:p w:rsidR="00ED53B1" w:rsidRPr="00771B88" w:rsidRDefault="00350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1B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 секций, студий и кружков.</w:t>
            </w:r>
          </w:p>
          <w:p w:rsidR="00ED53B1" w:rsidRDefault="00350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ВСО.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3B1" w:rsidRPr="00771B88" w:rsidRDefault="00350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1B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Утренняя гигиеническая гимнастика.</w:t>
            </w:r>
          </w:p>
          <w:p w:rsidR="00ED53B1" w:rsidRPr="00771B88" w:rsidRDefault="00350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1B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Утренний подъём Государственного флага Российской Федерации.</w:t>
            </w:r>
          </w:p>
          <w:p w:rsidR="00ED53B1" w:rsidRPr="00771B88" w:rsidRDefault="00350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1B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УИСО.</w:t>
            </w:r>
          </w:p>
          <w:p w:rsidR="00ED53B1" w:rsidRPr="00771B88" w:rsidRDefault="00350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1B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 органов самоуправления.</w:t>
            </w:r>
          </w:p>
          <w:p w:rsidR="00ED53B1" w:rsidRPr="00771B88" w:rsidRDefault="00350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1B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 секций, студий и кружков.</w:t>
            </w:r>
          </w:p>
          <w:p w:rsidR="00ED53B1" w:rsidRPr="00771B88" w:rsidRDefault="00350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1B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Тематический час «Герой моей </w:t>
            </w:r>
            <w:r w:rsidRPr="00771B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семьи».</w:t>
            </w:r>
          </w:p>
          <w:p w:rsidR="00ED53B1" w:rsidRDefault="00350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ВСО.</w:t>
            </w:r>
          </w:p>
        </w:tc>
      </w:tr>
      <w:tr w:rsidR="00ED53B1"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3B1" w:rsidRDefault="00350B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8 день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3B1" w:rsidRDefault="00350B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 день</w:t>
            </w:r>
          </w:p>
          <w:p w:rsidR="00ED53B1" w:rsidRDefault="00350B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День Памяти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3B1" w:rsidRDefault="00350B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 день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3B1" w:rsidRDefault="00350B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 день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3B1" w:rsidRDefault="00350B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12 день</w:t>
            </w:r>
          </w:p>
          <w:p w:rsidR="00ED53B1" w:rsidRDefault="00350B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День России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3B1" w:rsidRDefault="00350B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13 день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3B1" w:rsidRDefault="00350B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14 день</w:t>
            </w:r>
          </w:p>
          <w:p w:rsidR="00ED53B1" w:rsidRDefault="00350B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День профессий</w:t>
            </w:r>
          </w:p>
        </w:tc>
      </w:tr>
      <w:tr w:rsidR="00ED53B1" w:rsidRPr="00185F7F"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3B1" w:rsidRPr="00771B88" w:rsidRDefault="00350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1B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Утренняя гигиеническая гимнастика.</w:t>
            </w:r>
          </w:p>
          <w:p w:rsidR="00ED53B1" w:rsidRPr="00771B88" w:rsidRDefault="00350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1B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Утренний подъём Государственного флага Российской Федерации.</w:t>
            </w:r>
          </w:p>
          <w:p w:rsidR="00ED53B1" w:rsidRPr="00771B88" w:rsidRDefault="00350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1B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УИСО.</w:t>
            </w:r>
          </w:p>
          <w:p w:rsidR="00ED53B1" w:rsidRPr="00771B88" w:rsidRDefault="00350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1B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 органов самоуправления.</w:t>
            </w:r>
          </w:p>
          <w:p w:rsidR="00ED53B1" w:rsidRPr="00771B88" w:rsidRDefault="00350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1B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 секций, студий и кружков.</w:t>
            </w:r>
          </w:p>
          <w:p w:rsidR="00ED53B1" w:rsidRDefault="00350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Кинопросмотр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ED53B1" w:rsidRDefault="00350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ВСО.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3B1" w:rsidRPr="00771B88" w:rsidRDefault="00350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1B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Утренняя гигиеническая гимнастика.</w:t>
            </w:r>
          </w:p>
          <w:p w:rsidR="00ED53B1" w:rsidRPr="00771B88" w:rsidRDefault="00350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1B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УИСО.</w:t>
            </w:r>
          </w:p>
          <w:p w:rsidR="00ED53B1" w:rsidRPr="00771B88" w:rsidRDefault="00350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1B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Просветительский проект «Без срока давности».</w:t>
            </w:r>
          </w:p>
          <w:p w:rsidR="00ED53B1" w:rsidRPr="00771B88" w:rsidRDefault="00350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1B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 органов самоуправления.</w:t>
            </w:r>
          </w:p>
          <w:p w:rsidR="00ED53B1" w:rsidRPr="00771B88" w:rsidRDefault="00350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1B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Военно-спортивные игры «</w:t>
            </w:r>
            <w:proofErr w:type="spellStart"/>
            <w:r w:rsidRPr="00771B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Зарничка</w:t>
            </w:r>
            <w:proofErr w:type="spellEnd"/>
            <w:r w:rsidRPr="00771B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», «Зарница», «Орлёнок».</w:t>
            </w:r>
          </w:p>
          <w:p w:rsidR="00ED53B1" w:rsidRPr="00771B88" w:rsidRDefault="00350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1B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Деятельность секций, студий и </w:t>
            </w:r>
            <w:r w:rsidRPr="00771B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кружков.</w:t>
            </w:r>
          </w:p>
          <w:p w:rsidR="00ED53B1" w:rsidRPr="00771B88" w:rsidRDefault="00350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1B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 мужества «Горячее сердце».</w:t>
            </w:r>
          </w:p>
          <w:p w:rsidR="00ED53B1" w:rsidRPr="00771B88" w:rsidRDefault="00350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1B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Конкурс-смотр строя и песни «Взвейтесь соколы орлами».</w:t>
            </w:r>
          </w:p>
          <w:p w:rsidR="00ED53B1" w:rsidRPr="00771B88" w:rsidRDefault="00350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1B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Живой альманах «На станицах истории моей страны».</w:t>
            </w:r>
          </w:p>
          <w:p w:rsidR="00ED53B1" w:rsidRDefault="00350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ВСО.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3B1" w:rsidRPr="00771B88" w:rsidRDefault="00350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1B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Утренняя гигиеническая гимнастика.</w:t>
            </w:r>
          </w:p>
          <w:p w:rsidR="00ED53B1" w:rsidRPr="00771B88" w:rsidRDefault="00350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1B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Утренний подъём Государственного флага Российской Федерации.</w:t>
            </w:r>
          </w:p>
          <w:p w:rsidR="00ED53B1" w:rsidRPr="00771B88" w:rsidRDefault="00350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1B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УИСО.</w:t>
            </w:r>
          </w:p>
          <w:p w:rsidR="00ED53B1" w:rsidRPr="00771B88" w:rsidRDefault="00350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1B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 органов самоуправления.</w:t>
            </w:r>
          </w:p>
          <w:p w:rsidR="00ED53B1" w:rsidRPr="00771B88" w:rsidRDefault="00350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1B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 секций, студий и кружков.</w:t>
            </w:r>
          </w:p>
          <w:p w:rsidR="00ED53B1" w:rsidRDefault="00350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ВСО.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3B1" w:rsidRPr="00771B88" w:rsidRDefault="00350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1B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Утренняя гигиеническая гимнастика.</w:t>
            </w:r>
          </w:p>
          <w:p w:rsidR="00ED53B1" w:rsidRPr="00771B88" w:rsidRDefault="00350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1B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Утренний подъём Государственного флага Российской Федерации.</w:t>
            </w:r>
          </w:p>
          <w:p w:rsidR="00ED53B1" w:rsidRPr="00771B88" w:rsidRDefault="00350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1B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УИСО.</w:t>
            </w:r>
          </w:p>
          <w:p w:rsidR="00ED53B1" w:rsidRPr="00771B88" w:rsidRDefault="00350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1B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 органов самоуправления.</w:t>
            </w:r>
          </w:p>
          <w:p w:rsidR="00ED53B1" w:rsidRPr="00771B88" w:rsidRDefault="00350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1B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 секций, студий и кружков.</w:t>
            </w:r>
          </w:p>
          <w:p w:rsidR="00ED53B1" w:rsidRPr="00771B88" w:rsidRDefault="00350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1B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Огонёк середины </w:t>
            </w:r>
            <w:r w:rsidRPr="00771B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смены «Расскажи мне обо мне».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3B1" w:rsidRPr="00771B88" w:rsidRDefault="00350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1B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 течение дня: конкурс «Знаток русского языка».</w:t>
            </w:r>
          </w:p>
          <w:p w:rsidR="00ED53B1" w:rsidRPr="00771B88" w:rsidRDefault="00350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1B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Утренняя гигиеническая гимнастика.</w:t>
            </w:r>
          </w:p>
          <w:p w:rsidR="00ED53B1" w:rsidRPr="00771B88" w:rsidRDefault="00350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1B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Утренний подъём Государственного флага Российской Федерации.</w:t>
            </w:r>
          </w:p>
          <w:p w:rsidR="00ED53B1" w:rsidRPr="00771B88" w:rsidRDefault="00350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1B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УИСО.</w:t>
            </w:r>
          </w:p>
          <w:p w:rsidR="00ED53B1" w:rsidRPr="00771B88" w:rsidRDefault="00350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1B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Фестиваль дворовых игр/ игр народов России.</w:t>
            </w:r>
          </w:p>
          <w:p w:rsidR="00ED53B1" w:rsidRPr="00771B88" w:rsidRDefault="00350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1B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Деятельность органов самоуправления.</w:t>
            </w:r>
          </w:p>
          <w:p w:rsidR="00ED53B1" w:rsidRPr="00771B88" w:rsidRDefault="00350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1B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 секций, студий и кружков.</w:t>
            </w:r>
          </w:p>
          <w:p w:rsidR="00ED53B1" w:rsidRPr="00771B88" w:rsidRDefault="00350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1B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«Азбука моей страны».</w:t>
            </w:r>
          </w:p>
          <w:p w:rsidR="00ED53B1" w:rsidRPr="00771B88" w:rsidRDefault="00350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1B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Литературно-музыкальный вечер.</w:t>
            </w:r>
          </w:p>
          <w:p w:rsidR="00ED53B1" w:rsidRDefault="00350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ВСО.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3B1" w:rsidRPr="00771B88" w:rsidRDefault="00350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1B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Утренняя гигиеническая гимнастика.</w:t>
            </w:r>
          </w:p>
          <w:p w:rsidR="00ED53B1" w:rsidRPr="00771B88" w:rsidRDefault="00350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1B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Утренний подъём Государственного флага Российской Федерации.</w:t>
            </w:r>
          </w:p>
          <w:p w:rsidR="00ED53B1" w:rsidRPr="00771B88" w:rsidRDefault="00350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1B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УИСО.</w:t>
            </w:r>
          </w:p>
          <w:p w:rsidR="00ED53B1" w:rsidRPr="00771B88" w:rsidRDefault="00350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1B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Эко-марафон «Сохраняй и создавай».</w:t>
            </w:r>
          </w:p>
          <w:p w:rsidR="00ED53B1" w:rsidRPr="00771B88" w:rsidRDefault="00350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1B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 органов самоуправления.</w:t>
            </w:r>
          </w:p>
          <w:p w:rsidR="00ED53B1" w:rsidRPr="00771B88" w:rsidRDefault="00350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1B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Деятельность </w:t>
            </w:r>
            <w:r w:rsidRPr="00771B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секций, студий и кружков.</w:t>
            </w:r>
          </w:p>
          <w:p w:rsidR="00ED53B1" w:rsidRDefault="00350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ВСО.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3B1" w:rsidRPr="00771B88" w:rsidRDefault="00350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1B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Утренняя гигиеническая гимнастика.</w:t>
            </w:r>
          </w:p>
          <w:p w:rsidR="00ED53B1" w:rsidRPr="00771B88" w:rsidRDefault="00350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1B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Утренний подъём Государственного флага Российской Федерации.</w:t>
            </w:r>
          </w:p>
          <w:p w:rsidR="00ED53B1" w:rsidRPr="00771B88" w:rsidRDefault="00350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1B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УИСО.</w:t>
            </w:r>
          </w:p>
          <w:p w:rsidR="00ED53B1" w:rsidRPr="00771B88" w:rsidRDefault="00350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1B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Творческие встречи со специалистами детского лагеря.</w:t>
            </w:r>
          </w:p>
          <w:p w:rsidR="00ED53B1" w:rsidRPr="00771B88" w:rsidRDefault="00350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1B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 органов самоуправления.</w:t>
            </w:r>
          </w:p>
          <w:p w:rsidR="00ED53B1" w:rsidRPr="00771B88" w:rsidRDefault="00350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1B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Деятельность секций, студий и </w:t>
            </w:r>
            <w:r w:rsidRPr="00771B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кружков.</w:t>
            </w:r>
          </w:p>
          <w:p w:rsidR="00ED53B1" w:rsidRPr="00771B88" w:rsidRDefault="00350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1B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 по станциям «Профессия моей мечты».</w:t>
            </w:r>
          </w:p>
          <w:p w:rsidR="00ED53B1" w:rsidRPr="00771B88" w:rsidRDefault="00350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1B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Профессиональные пробы.</w:t>
            </w:r>
          </w:p>
          <w:p w:rsidR="00ED53B1" w:rsidRPr="00771B88" w:rsidRDefault="00350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1B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мастерства.</w:t>
            </w:r>
          </w:p>
          <w:p w:rsidR="00ED53B1" w:rsidRPr="00771B88" w:rsidRDefault="00350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1B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ВСО</w:t>
            </w:r>
          </w:p>
        </w:tc>
      </w:tr>
      <w:tr w:rsidR="00ED53B1"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3B1" w:rsidRDefault="00350B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15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3B1" w:rsidRPr="00771B88" w:rsidRDefault="00350B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1B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16 день</w:t>
            </w:r>
          </w:p>
          <w:p w:rsidR="00ED53B1" w:rsidRPr="00771B88" w:rsidRDefault="00350B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1B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День Здоровья и Спорта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3B1" w:rsidRDefault="00350B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17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3B1" w:rsidRDefault="00350B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18 день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3B1" w:rsidRDefault="00350B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19 день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3B1" w:rsidRDefault="00350B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 день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3B1" w:rsidRDefault="00350B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21 день</w:t>
            </w:r>
          </w:p>
          <w:p w:rsidR="00ED53B1" w:rsidRDefault="00ED53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53B1"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3B1" w:rsidRPr="00771B88" w:rsidRDefault="00350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1B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Утренняя гигиеническая гимнастика.</w:t>
            </w:r>
          </w:p>
          <w:p w:rsidR="00ED53B1" w:rsidRPr="00771B88" w:rsidRDefault="00350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1B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Утренний подъём Государственного флага Российской Федерации.</w:t>
            </w:r>
          </w:p>
          <w:p w:rsidR="00ED53B1" w:rsidRPr="00771B88" w:rsidRDefault="00350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1B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УИСО.</w:t>
            </w:r>
          </w:p>
          <w:p w:rsidR="00ED53B1" w:rsidRPr="00771B88" w:rsidRDefault="00350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1B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 органов самоуправления.</w:t>
            </w:r>
          </w:p>
          <w:p w:rsidR="00ED53B1" w:rsidRPr="00771B88" w:rsidRDefault="00350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1B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 секций, студий и кружков.</w:t>
            </w:r>
          </w:p>
          <w:p w:rsidR="00ED53B1" w:rsidRDefault="00350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ВСО.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3B1" w:rsidRPr="00771B88" w:rsidRDefault="00350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1B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Утренняя гигиеническая гимнастика.</w:t>
            </w:r>
          </w:p>
          <w:p w:rsidR="00ED53B1" w:rsidRPr="00771B88" w:rsidRDefault="00350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1B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Церемонии открытия </w:t>
            </w:r>
            <w:proofErr w:type="spellStart"/>
            <w:r w:rsidRPr="00771B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общелагерной</w:t>
            </w:r>
            <w:proofErr w:type="spellEnd"/>
            <w:r w:rsidRPr="00771B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спартакиады.</w:t>
            </w:r>
          </w:p>
          <w:p w:rsidR="00ED53B1" w:rsidRPr="00771B88" w:rsidRDefault="00350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1B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УИСО.</w:t>
            </w:r>
          </w:p>
          <w:p w:rsidR="00ED53B1" w:rsidRPr="00771B88" w:rsidRDefault="00350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1B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 органов самоуправления.</w:t>
            </w:r>
          </w:p>
          <w:p w:rsidR="00ED53B1" w:rsidRPr="00771B88" w:rsidRDefault="00350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1B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 секций, студий и кружков.</w:t>
            </w:r>
          </w:p>
          <w:p w:rsidR="00ED53B1" w:rsidRPr="00771B88" w:rsidRDefault="00350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1B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Церемония награждения «Герои спорта».</w:t>
            </w:r>
          </w:p>
          <w:p w:rsidR="00ED53B1" w:rsidRPr="00771B88" w:rsidRDefault="00350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1B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ВСО.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3B1" w:rsidRPr="00771B88" w:rsidRDefault="00350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1B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Утренняя гигиеническая гимнастика.</w:t>
            </w:r>
          </w:p>
          <w:p w:rsidR="00ED53B1" w:rsidRPr="00771B88" w:rsidRDefault="00350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1B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Утренний подъём Государственного флага Российской </w:t>
            </w:r>
            <w:r w:rsidRPr="00771B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Федерации.</w:t>
            </w:r>
          </w:p>
          <w:p w:rsidR="00ED53B1" w:rsidRPr="00771B88" w:rsidRDefault="00350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1B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УИСО.</w:t>
            </w:r>
          </w:p>
          <w:p w:rsidR="00ED53B1" w:rsidRPr="00771B88" w:rsidRDefault="00350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1B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 органов самоуправления.</w:t>
            </w:r>
          </w:p>
          <w:p w:rsidR="00ED53B1" w:rsidRPr="00771B88" w:rsidRDefault="00350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1B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 секций, студий и кружков.</w:t>
            </w:r>
          </w:p>
          <w:p w:rsidR="00ED53B1" w:rsidRDefault="00350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Интеллектуальная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ED53B1" w:rsidRDefault="00350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ВСО.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3B1" w:rsidRPr="00771B88" w:rsidRDefault="00350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1B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Утренняя гигиеническая гимнастика.</w:t>
            </w:r>
          </w:p>
          <w:p w:rsidR="00ED53B1" w:rsidRPr="00771B88" w:rsidRDefault="00350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1B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Утренний подъём Государственного флага Российской </w:t>
            </w:r>
            <w:r w:rsidRPr="00771B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Федерации.</w:t>
            </w:r>
          </w:p>
          <w:p w:rsidR="00ED53B1" w:rsidRPr="00771B88" w:rsidRDefault="00350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1B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УИСО.</w:t>
            </w:r>
          </w:p>
          <w:p w:rsidR="00ED53B1" w:rsidRPr="00771B88" w:rsidRDefault="00350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1B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 органов самоуправления.</w:t>
            </w:r>
          </w:p>
          <w:p w:rsidR="00ED53B1" w:rsidRPr="00771B88" w:rsidRDefault="00350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1B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Презентация результатов деятельности кружков /секций.</w:t>
            </w:r>
          </w:p>
          <w:p w:rsidR="00ED53B1" w:rsidRDefault="00350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ВСО.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3B1" w:rsidRPr="00771B88" w:rsidRDefault="00350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1B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Утренняя гигиеническая гимнастика.</w:t>
            </w:r>
          </w:p>
          <w:p w:rsidR="00ED53B1" w:rsidRPr="00771B88" w:rsidRDefault="00350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1B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Утренний подъём Государственного флага Российской </w:t>
            </w:r>
            <w:r w:rsidRPr="00771B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Федерации.</w:t>
            </w:r>
          </w:p>
          <w:p w:rsidR="00ED53B1" w:rsidRPr="00771B88" w:rsidRDefault="00350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1B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УИСО.</w:t>
            </w:r>
          </w:p>
          <w:p w:rsidR="00ED53B1" w:rsidRPr="00771B88" w:rsidRDefault="00350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1B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 органов самоуправления.</w:t>
            </w:r>
          </w:p>
          <w:p w:rsidR="00ED53B1" w:rsidRPr="00771B88" w:rsidRDefault="00350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1B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 секций, студий и кружков.</w:t>
            </w:r>
          </w:p>
          <w:p w:rsidR="00ED53B1" w:rsidRDefault="00350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ВСО.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3B1" w:rsidRPr="00771B88" w:rsidRDefault="00350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1B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Утренняя гигиеническая гимнастика.</w:t>
            </w:r>
          </w:p>
          <w:p w:rsidR="00ED53B1" w:rsidRPr="00771B88" w:rsidRDefault="00350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1B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Церемония закрытия смены.</w:t>
            </w:r>
          </w:p>
          <w:p w:rsidR="00ED53B1" w:rsidRPr="00771B88" w:rsidRDefault="00350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1B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Итоговый сбор </w:t>
            </w:r>
            <w:r w:rsidRPr="00771B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отряда.</w:t>
            </w:r>
          </w:p>
          <w:p w:rsidR="00ED53B1" w:rsidRPr="00771B88" w:rsidRDefault="00350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1B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Прощальный огонёк.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3B1" w:rsidRPr="00771B88" w:rsidRDefault="00350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1B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Утренний подъём Государственного флага Российской Федерации.</w:t>
            </w:r>
          </w:p>
          <w:p w:rsidR="00ED53B1" w:rsidRDefault="00350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УИСО.</w:t>
            </w:r>
          </w:p>
        </w:tc>
      </w:tr>
    </w:tbl>
    <w:p w:rsidR="00ED53B1" w:rsidRPr="00771B88" w:rsidRDefault="00ED53B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ED53B1" w:rsidRPr="00771B88" w:rsidSect="00C93AAE">
      <w:pgSz w:w="16839" w:h="11907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94D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9713C"/>
    <w:rsid w:val="00185F7F"/>
    <w:rsid w:val="00250A80"/>
    <w:rsid w:val="002D06BA"/>
    <w:rsid w:val="002D33B1"/>
    <w:rsid w:val="002D3591"/>
    <w:rsid w:val="00350B5B"/>
    <w:rsid w:val="003514A0"/>
    <w:rsid w:val="004F7E17"/>
    <w:rsid w:val="005A05CE"/>
    <w:rsid w:val="00653AF6"/>
    <w:rsid w:val="00771B88"/>
    <w:rsid w:val="00B73A5A"/>
    <w:rsid w:val="00C93AAE"/>
    <w:rsid w:val="00E438A1"/>
    <w:rsid w:val="00ED53B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5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1</cp:lastModifiedBy>
  <cp:revision>3</cp:revision>
  <dcterms:created xsi:type="dcterms:W3CDTF">2011-11-02T04:15:00Z</dcterms:created>
  <dcterms:modified xsi:type="dcterms:W3CDTF">2025-05-21T08:45:00Z</dcterms:modified>
</cp:coreProperties>
</file>