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9" w:rsidRPr="00AA3049" w:rsidRDefault="00AA3049" w:rsidP="00AA3049">
      <w:pPr>
        <w:spacing w:after="0" w:line="408" w:lineRule="auto"/>
        <w:ind w:left="120"/>
        <w:jc w:val="center"/>
        <w:rPr>
          <w:lang w:val="ru-RU"/>
        </w:rPr>
      </w:pPr>
      <w:bookmarkStart w:id="0" w:name="block-24253269"/>
      <w:r w:rsidRPr="00AA3049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AA3049" w:rsidRPr="00AA3049" w:rsidRDefault="00AA3049" w:rsidP="00AA30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4fa1f4ac-a23b-40a9-b358-a2c621e11e6c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>Республика Мордовия</w:t>
      </w:r>
      <w:bookmarkEnd w:id="1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A3049" w:rsidRPr="00AA3049" w:rsidRDefault="00AA3049" w:rsidP="00AA30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2" w:name="c71c69c9-f8ba-40ed-b513-d1d0a2bb969c"/>
      <w:proofErr w:type="spellStart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>Торбеевский</w:t>
      </w:r>
      <w:proofErr w:type="spellEnd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муниципальный район</w:t>
      </w:r>
      <w:bookmarkEnd w:id="2"/>
    </w:p>
    <w:p w:rsidR="00AA3049" w:rsidRPr="00AA3049" w:rsidRDefault="00AA3049" w:rsidP="00AA30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"Жуковская средняя общеобразовательная школа"</w:t>
      </w: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tbl>
      <w:tblPr>
        <w:tblW w:w="11161" w:type="dxa"/>
        <w:tblLook w:val="04A0"/>
      </w:tblPr>
      <w:tblGrid>
        <w:gridCol w:w="3114"/>
        <w:gridCol w:w="4932"/>
        <w:gridCol w:w="3115"/>
      </w:tblGrid>
      <w:tr w:rsidR="00AA3049" w:rsidRPr="00162CAE" w:rsidTr="00AA3049">
        <w:tc>
          <w:tcPr>
            <w:tcW w:w="3114" w:type="dxa"/>
          </w:tcPr>
          <w:p w:rsidR="00AA3049" w:rsidRPr="00AA3049" w:rsidRDefault="00AA3049" w:rsidP="00B137C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AA3049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AA3049" w:rsidRPr="00AA3049" w:rsidRDefault="00AA3049" w:rsidP="00B137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3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объединения учителей</w:t>
            </w:r>
          </w:p>
          <w:p w:rsidR="00AA3049" w:rsidRDefault="00AA3049" w:rsidP="00B137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3049" w:rsidRPr="008944ED" w:rsidRDefault="00AA3049" w:rsidP="00B137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Кяшкина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AA3049" w:rsidRDefault="00AA3049" w:rsidP="00B137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3049" w:rsidRPr="0040209D" w:rsidRDefault="00AA3049" w:rsidP="00B137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32" w:type="dxa"/>
          </w:tcPr>
          <w:p w:rsidR="00AA3049" w:rsidRPr="00AA3049" w:rsidRDefault="00AA3049" w:rsidP="00B137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                   </w:t>
            </w:r>
            <w:r w:rsidRPr="00AA3049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AA3049" w:rsidRPr="00AA3049" w:rsidRDefault="00AA3049" w:rsidP="00B137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                        </w:t>
            </w:r>
            <w:r w:rsidRPr="00AA3049">
              <w:rPr>
                <w:rFonts w:ascii="Times New Roman" w:eastAsia="Times New Roman" w:hAnsi="Times New Roman"/>
                <w:color w:val="000000"/>
                <w:lang w:val="ru-RU"/>
              </w:rPr>
              <w:t>Зам по УВР</w:t>
            </w:r>
          </w:p>
          <w:p w:rsidR="00AA3049" w:rsidRDefault="00AA3049" w:rsidP="00AA304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________________________ </w:t>
            </w:r>
          </w:p>
          <w:p w:rsidR="00AA3049" w:rsidRPr="008944ED" w:rsidRDefault="00AA3049" w:rsidP="00B137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AA3049" w:rsidRPr="0040209D" w:rsidRDefault="00AA3049" w:rsidP="00AA3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3049" w:rsidRPr="0040209D" w:rsidRDefault="00AA3049" w:rsidP="00AA3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Pr="00162CAE" w:rsidRDefault="00AA3049" w:rsidP="00AA3049">
      <w:pPr>
        <w:spacing w:after="0" w:line="408" w:lineRule="auto"/>
        <w:ind w:left="120"/>
        <w:jc w:val="center"/>
        <w:rPr>
          <w:lang w:val="ru-RU"/>
        </w:rPr>
      </w:pPr>
      <w:r w:rsidRPr="00162C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049" w:rsidRPr="00162CAE" w:rsidRDefault="00AA3049" w:rsidP="00AA3049">
      <w:pPr>
        <w:spacing w:after="0" w:line="408" w:lineRule="auto"/>
        <w:ind w:left="120"/>
        <w:jc w:val="center"/>
        <w:rPr>
          <w:lang w:val="ru-RU"/>
        </w:rPr>
      </w:pPr>
      <w:r w:rsidRPr="00162C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2CAE">
        <w:rPr>
          <w:rFonts w:ascii="Times New Roman" w:hAnsi="Times New Roman"/>
          <w:color w:val="000000"/>
          <w:sz w:val="28"/>
          <w:lang w:val="ru-RU"/>
        </w:rPr>
        <w:t xml:space="preserve"> 3219842)</w:t>
      </w: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 w:line="408" w:lineRule="auto"/>
        <w:ind w:left="120"/>
        <w:jc w:val="center"/>
        <w:rPr>
          <w:lang w:val="ru-RU"/>
        </w:rPr>
      </w:pPr>
      <w:r w:rsidRPr="00162CA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AA3049" w:rsidRPr="00162CAE" w:rsidRDefault="00AA3049" w:rsidP="00AA30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класса</w:t>
      </w:r>
      <w:r w:rsidRPr="00162C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162CAE" w:rsidRDefault="00AA3049" w:rsidP="00AA3049">
      <w:pPr>
        <w:spacing w:after="0"/>
        <w:ind w:left="120"/>
        <w:jc w:val="center"/>
        <w:rPr>
          <w:lang w:val="ru-RU"/>
        </w:rPr>
      </w:pPr>
    </w:p>
    <w:p w:rsidR="00AA3049" w:rsidRPr="00AA3049" w:rsidRDefault="00AA3049" w:rsidP="00AA304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5f65ef33-2d33-446f-958f-5e32cb3de0af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>Жуково</w:t>
      </w:r>
      <w:bookmarkEnd w:id="3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0164aad7-7b72-4612-b183-ee0dede85b6a"/>
      <w:r w:rsidRPr="00AA3049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4"/>
    </w:p>
    <w:p w:rsidR="00AA3049" w:rsidRPr="00162CAE" w:rsidRDefault="00AA3049" w:rsidP="00AA3049">
      <w:pPr>
        <w:spacing w:after="0"/>
        <w:ind w:left="120"/>
        <w:rPr>
          <w:lang w:val="ru-RU"/>
        </w:rPr>
      </w:pPr>
    </w:p>
    <w:p w:rsid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5" w:name="block-24253275"/>
      <w:bookmarkEnd w:id="0"/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4"/>
      <w:bookmarkEnd w:id="6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_Toc118726582"/>
      <w:bookmarkEnd w:id="7"/>
      <w:r w:rsidRPr="00AA3049">
        <w:rPr>
          <w:rFonts w:ascii="Times New Roman" w:hAnsi="Times New Roman" w:cs="Times New Roman"/>
          <w:b/>
          <w:color w:val="000000"/>
          <w:lang w:val="ru-RU"/>
        </w:rPr>
        <w:t>ЦЕЛИ ИЗУЧЕНИЯ УЧЕБНОГО КУРСА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курс является интегративным, поскольку объединяет в себе содержание нескольких математических дисциплин: алгебра, 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_Toc118726583"/>
      <w:bookmarkEnd w:id="8"/>
      <w:r w:rsidRPr="00AA3049">
        <w:rPr>
          <w:rFonts w:ascii="Times New Roman" w:hAnsi="Times New Roman" w:cs="Times New Roman"/>
          <w:b/>
          <w:color w:val="000000"/>
          <w:lang w:val="ru-RU"/>
        </w:rPr>
        <w:t>МЕСТО УЧЕБНОГО КУРСА В УЧЕБНОМ ПЛАНЕ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50f01e9-13d2-4b13-878a-42de73c52cd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AA3049" w:rsidRPr="00AA3049" w:rsidRDefault="00AA3049" w:rsidP="00AA3049">
      <w:pPr>
        <w:rPr>
          <w:rFonts w:ascii="Times New Roman" w:hAnsi="Times New Roman" w:cs="Times New Roman"/>
          <w:sz w:val="24"/>
          <w:szCs w:val="24"/>
          <w:lang w:val="ru-RU"/>
        </w:rPr>
        <w:sectPr w:rsidR="00AA3049" w:rsidRPr="00AA3049">
          <w:pgSz w:w="11906" w:h="16383"/>
          <w:pgMar w:top="1134" w:right="850" w:bottom="1134" w:left="1701" w:header="720" w:footer="720" w:gutter="0"/>
          <w:cols w:space="720"/>
        </w:sect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4253273"/>
      <w:bookmarkEnd w:id="5"/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8"/>
      <w:bookmarkEnd w:id="11"/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Множества и логика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2" w:name="block-24253274"/>
      <w:bookmarkEnd w:id="10"/>
      <w:r w:rsidRPr="00AA3049">
        <w:rPr>
          <w:rFonts w:ascii="Times New Roman" w:hAnsi="Times New Roman" w:cs="Times New Roman"/>
          <w:b/>
          <w:color w:val="000000"/>
          <w:lang w:val="ru-RU"/>
        </w:rPr>
        <w:t>ПЛАНИРУЕМЫЕ РЕЗУЛЬТАТЫ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73394992"/>
      <w:bookmarkEnd w:id="13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AA3049" w:rsidRPr="00AA3049" w:rsidRDefault="00AA3049" w:rsidP="00AA3049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4" w:name="_Toc118726579"/>
      <w:bookmarkEnd w:id="14"/>
      <w:r w:rsidRPr="00AA3049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A30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A30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AA3049" w:rsidRPr="00AA3049" w:rsidRDefault="00AA3049" w:rsidP="00AA30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3049" w:rsidRPr="00AA3049" w:rsidRDefault="00AA3049" w:rsidP="00AA30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3049" w:rsidRPr="00AA3049" w:rsidRDefault="00AA3049" w:rsidP="00AA30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3049" w:rsidRPr="00AA3049" w:rsidRDefault="00AA3049" w:rsidP="00AA304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3049" w:rsidRPr="00AA3049" w:rsidRDefault="00AA3049" w:rsidP="00AA30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3049" w:rsidRPr="00AA3049" w:rsidRDefault="00AA3049" w:rsidP="00AA30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3049" w:rsidRPr="00AA3049" w:rsidRDefault="00AA3049" w:rsidP="00AA304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A30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3049" w:rsidRPr="00AA3049" w:rsidRDefault="00AA3049" w:rsidP="00AA30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A3049" w:rsidRPr="00AA3049" w:rsidRDefault="00AA3049" w:rsidP="00AA304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A3049" w:rsidRPr="00AA3049" w:rsidRDefault="00AA3049" w:rsidP="00AA304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A30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AA30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49" w:rsidRPr="00AA3049" w:rsidRDefault="00AA3049" w:rsidP="00AA30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A3049" w:rsidRPr="00AA3049" w:rsidRDefault="00AA3049" w:rsidP="00AA30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3049" w:rsidRPr="00AA3049" w:rsidRDefault="00AA3049" w:rsidP="00AA304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85"/>
      <w:bookmarkEnd w:id="15"/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AA3049" w:rsidRPr="00AA3049" w:rsidRDefault="00AA3049" w:rsidP="00AA30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586"/>
      <w:bookmarkEnd w:id="16"/>
      <w:r w:rsidRPr="00AA3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3049" w:rsidRPr="00AA3049" w:rsidRDefault="00AA3049" w:rsidP="00AA3049">
      <w:pPr>
        <w:rPr>
          <w:rFonts w:ascii="Times New Roman" w:hAnsi="Times New Roman" w:cs="Times New Roman"/>
          <w:sz w:val="24"/>
          <w:szCs w:val="24"/>
          <w:lang w:val="ru-RU"/>
        </w:rPr>
        <w:sectPr w:rsidR="00AA3049" w:rsidRPr="00AA304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A3049" w:rsidRPr="00AA3049" w:rsidRDefault="00AA3049" w:rsidP="00AA30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A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A3049" w:rsidRPr="00AA3049" w:rsidRDefault="00AA3049" w:rsidP="00AA30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49" w:rsidRPr="00AA3049" w:rsidRDefault="00AA3049" w:rsidP="00B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49" w:rsidRPr="00AA3049" w:rsidRDefault="00AA3049" w:rsidP="00B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A3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49" w:rsidRPr="00AA3049" w:rsidRDefault="00AA3049" w:rsidP="00B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49" w:rsidRPr="00AA3049" w:rsidTr="00B13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049" w:rsidRPr="00AA3049" w:rsidRDefault="00AA3049" w:rsidP="00B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049" w:rsidRPr="00AA3049" w:rsidRDefault="00AA3049" w:rsidP="00AA3049">
      <w:pPr>
        <w:rPr>
          <w:rFonts w:ascii="Times New Roman" w:hAnsi="Times New Roman" w:cs="Times New Roman"/>
          <w:sz w:val="24"/>
          <w:szCs w:val="24"/>
        </w:rPr>
        <w:sectPr w:rsidR="00AA3049" w:rsidRPr="00AA3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049" w:rsidRPr="00AA3049" w:rsidRDefault="00AA3049" w:rsidP="00AA3049">
      <w:pPr>
        <w:spacing w:after="0"/>
        <w:ind w:left="120"/>
      </w:pPr>
      <w:r w:rsidRPr="00AA3049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AA3049" w:rsidRPr="00AA3049" w:rsidRDefault="00AA3049" w:rsidP="00AA3049">
      <w:pPr>
        <w:spacing w:after="0" w:line="480" w:lineRule="auto"/>
        <w:ind w:left="120"/>
      </w:pPr>
      <w:r w:rsidRPr="00AA3049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AA3049" w:rsidRPr="00AA3049" w:rsidRDefault="00AA3049" w:rsidP="00AA3049">
      <w:pPr>
        <w:spacing w:after="0" w:line="480" w:lineRule="auto"/>
        <w:ind w:left="120"/>
        <w:rPr>
          <w:sz w:val="24"/>
          <w:szCs w:val="24"/>
        </w:rPr>
      </w:pPr>
    </w:p>
    <w:p w:rsidR="00AA3049" w:rsidRPr="00AA3049" w:rsidRDefault="00AA3049" w:rsidP="00AA304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7" w:name="532be5bc-cf2c-43d3-81c9-7e8b6595a326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Алгебра и начала математического анализа 10кл. Ю.М.Колягин</w:t>
      </w:r>
      <w:proofErr w:type="gramStart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М.В.Ткачева</w:t>
      </w:r>
      <w:bookmarkEnd w:id="17"/>
    </w:p>
    <w:p w:rsidR="00AA3049" w:rsidRPr="00AA3049" w:rsidRDefault="00AA3049" w:rsidP="00AA3049">
      <w:pPr>
        <w:spacing w:after="0"/>
        <w:ind w:left="120"/>
        <w:rPr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480" w:lineRule="auto"/>
        <w:ind w:left="120"/>
        <w:rPr>
          <w:lang w:val="ru-RU"/>
        </w:rPr>
      </w:pPr>
      <w:r w:rsidRPr="00AA3049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AA3049" w:rsidRPr="00AA3049" w:rsidRDefault="00AA3049" w:rsidP="00AA304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8" w:name="1bf866c1-142b-4fe1-9c39-512defb57438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Дидактические материалы. 10;11кл 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Шабунин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М.И.;Тематические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тесты 10;11Кл. Ткачева М.В.; Методические рекомендации 10кл</w:t>
      </w:r>
      <w:proofErr w:type="gramStart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.Ф</w:t>
      </w:r>
      <w:proofErr w:type="gram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едорова Н.Е.</w:t>
      </w:r>
      <w:bookmarkEnd w:id="18"/>
    </w:p>
    <w:p w:rsidR="00AA3049" w:rsidRPr="00AA3049" w:rsidRDefault="00AA3049" w:rsidP="00AA3049">
      <w:pPr>
        <w:spacing w:after="0"/>
        <w:ind w:left="120"/>
        <w:rPr>
          <w:sz w:val="24"/>
          <w:szCs w:val="24"/>
          <w:lang w:val="ru-RU"/>
        </w:rPr>
      </w:pPr>
    </w:p>
    <w:p w:rsidR="00AA3049" w:rsidRPr="00AA3049" w:rsidRDefault="00AA3049" w:rsidP="00AA3049">
      <w:pPr>
        <w:spacing w:after="0" w:line="480" w:lineRule="auto"/>
        <w:ind w:left="120"/>
        <w:rPr>
          <w:lang w:val="ru-RU"/>
        </w:rPr>
      </w:pPr>
      <w:r w:rsidRPr="00AA3049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AA3049" w:rsidRPr="00AA3049" w:rsidRDefault="00AA3049" w:rsidP="00AA3049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9" w:name="33bd3c8a-d70a-4cdc-a528-738232c0b60c"/>
      <w:r w:rsidRPr="00AA3049">
        <w:rPr>
          <w:rFonts w:ascii="Times New Roman" w:hAnsi="Times New Roman"/>
          <w:color w:val="000000"/>
          <w:sz w:val="24"/>
          <w:szCs w:val="24"/>
        </w:rPr>
        <w:t>http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A3049">
        <w:rPr>
          <w:rFonts w:ascii="Times New Roman" w:hAnsi="Times New Roman"/>
          <w:color w:val="000000"/>
          <w:sz w:val="24"/>
          <w:szCs w:val="24"/>
        </w:rPr>
        <w:t>window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AA3049">
        <w:rPr>
          <w:rFonts w:ascii="Times New Roman" w:hAnsi="Times New Roman"/>
          <w:color w:val="000000"/>
          <w:sz w:val="24"/>
          <w:szCs w:val="24"/>
        </w:rPr>
        <w:t>http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gramStart"/>
      <w:r w:rsidRPr="00AA3049">
        <w:rPr>
          <w:rFonts w:ascii="Times New Roman" w:hAnsi="Times New Roman"/>
          <w:color w:val="000000"/>
          <w:sz w:val="24"/>
          <w:szCs w:val="24"/>
        </w:rPr>
        <w:t>www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A3049">
        <w:rPr>
          <w:rFonts w:ascii="Times New Roman" w:hAnsi="Times New Roman"/>
          <w:color w:val="000000"/>
          <w:sz w:val="24"/>
          <w:szCs w:val="24"/>
        </w:rPr>
        <w:t>school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A3049">
        <w:rPr>
          <w:rFonts w:ascii="Times New Roman" w:hAnsi="Times New Roman"/>
          <w:color w:val="000000"/>
          <w:sz w:val="24"/>
          <w:szCs w:val="24"/>
        </w:rPr>
        <w:t>https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A304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/ ;</w:t>
      </w:r>
      <w:r w:rsidRPr="00AA3049">
        <w:rPr>
          <w:rFonts w:ascii="Times New Roman" w:hAnsi="Times New Roman"/>
          <w:color w:val="000000"/>
          <w:sz w:val="24"/>
          <w:szCs w:val="24"/>
        </w:rPr>
        <w:t>http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A3049">
        <w:rPr>
          <w:rFonts w:ascii="Times New Roman" w:hAnsi="Times New Roman"/>
          <w:color w:val="000000"/>
          <w:sz w:val="24"/>
          <w:szCs w:val="24"/>
        </w:rPr>
        <w:t>school</w:t>
      </w:r>
      <w:r w:rsidRPr="00AA304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bookmarkEnd w:id="19"/>
    </w:p>
    <w:p w:rsidR="006A0415" w:rsidRPr="00AA3049" w:rsidRDefault="006A0415">
      <w:pPr>
        <w:rPr>
          <w:lang w:val="ru-RU"/>
        </w:rPr>
      </w:pPr>
    </w:p>
    <w:sectPr w:rsidR="006A0415" w:rsidRPr="00AA3049" w:rsidSect="006A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F96"/>
    <w:multiLevelType w:val="multilevel"/>
    <w:tmpl w:val="3FF04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21766"/>
    <w:multiLevelType w:val="multilevel"/>
    <w:tmpl w:val="D0F626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A2377"/>
    <w:multiLevelType w:val="multilevel"/>
    <w:tmpl w:val="A6D016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35482"/>
    <w:multiLevelType w:val="multilevel"/>
    <w:tmpl w:val="84647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5417F"/>
    <w:multiLevelType w:val="multilevel"/>
    <w:tmpl w:val="A9FC9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A648E"/>
    <w:multiLevelType w:val="multilevel"/>
    <w:tmpl w:val="D9AA0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49"/>
    <w:rsid w:val="006A0415"/>
    <w:rsid w:val="00A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3594</Words>
  <Characters>20489</Characters>
  <Application>Microsoft Office Word</Application>
  <DocSecurity>0</DocSecurity>
  <Lines>170</Lines>
  <Paragraphs>48</Paragraphs>
  <ScaleCrop>false</ScaleCrop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2023-10-02T17:44:00Z</dcterms:created>
  <dcterms:modified xsi:type="dcterms:W3CDTF">2023-10-02T17:55:00Z</dcterms:modified>
</cp:coreProperties>
</file>