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45" w:rsidRPr="00DB3805" w:rsidRDefault="003F3E45" w:rsidP="00DB3805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</w:t>
      </w:r>
      <w:r w:rsidR="00D83611" w:rsidRPr="00DB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бюджетное </w:t>
      </w:r>
      <w:r w:rsidRPr="00DB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общеобразовательное учреждение</w:t>
      </w:r>
    </w:p>
    <w:p w:rsidR="003F3E45" w:rsidRPr="00DB3805" w:rsidRDefault="003F3E45" w:rsidP="00DB38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«Жуковская средняя общеобразовательная школа»</w:t>
      </w:r>
    </w:p>
    <w:p w:rsidR="003F3E45" w:rsidRDefault="003F3E45" w:rsidP="003F3E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C91" w:rsidRDefault="000F6C91" w:rsidP="003F3E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C91" w:rsidRPr="003F3E45" w:rsidRDefault="000F6C91" w:rsidP="003F3E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E45" w:rsidRPr="000F6C91" w:rsidRDefault="003F3E45" w:rsidP="003F3E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5290D" w:rsidRPr="000F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</w:t>
      </w:r>
      <w:r w:rsidRPr="000F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о»                             «Согласовано»                           «Утверждено»</w:t>
      </w:r>
    </w:p>
    <w:p w:rsidR="0075290D" w:rsidRDefault="0075290D" w:rsidP="007529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МО </w:t>
      </w:r>
      <w:r w:rsidR="003F3E45"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Заместитель директора по УВР       Директор школы</w:t>
      </w:r>
    </w:p>
    <w:p w:rsidR="003F3E45" w:rsidRPr="0075290D" w:rsidRDefault="0075290D" w:rsidP="007529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752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учителей математики</w:t>
      </w:r>
    </w:p>
    <w:p w:rsidR="003F3E45" w:rsidRDefault="003F3E45" w:rsidP="007529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752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2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21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Нуштаева</w:t>
      </w:r>
      <w:proofErr w:type="spellEnd"/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Н.В./         </w:t>
      </w:r>
      <w:r w:rsidR="00A21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________/</w:t>
      </w:r>
      <w:proofErr w:type="spellStart"/>
      <w:r w:rsidR="00AA3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Хлынцева</w:t>
      </w:r>
      <w:proofErr w:type="spellEnd"/>
      <w:r w:rsidR="00992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3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.В./        </w:t>
      </w:r>
      <w:r w:rsidR="00752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_______/Янина Н.И./</w:t>
      </w:r>
    </w:p>
    <w:p w:rsidR="0075290D" w:rsidRPr="0075290D" w:rsidRDefault="0075290D" w:rsidP="007529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75290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ФИО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</w:t>
      </w:r>
      <w:proofErr w:type="spellStart"/>
      <w:proofErr w:type="gramStart"/>
      <w:r w:rsidRPr="0075290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ФИО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</w:t>
      </w:r>
      <w:proofErr w:type="spellStart"/>
      <w:r w:rsidRPr="0075290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ФИО</w:t>
      </w:r>
      <w:proofErr w:type="spellEnd"/>
    </w:p>
    <w:p w:rsidR="003F3E45" w:rsidRPr="003F3E45" w:rsidRDefault="0075290D" w:rsidP="003F3E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3F3E45"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1                                                                                   </w:t>
      </w:r>
      <w:r w:rsidR="00A21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3F3E45"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 № </w:t>
      </w:r>
      <w:r w:rsidR="00A21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3F3E45" w:rsidRPr="003F3E45" w:rsidRDefault="0075290D" w:rsidP="003F3E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3F3E45"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F3E45" w:rsidRPr="007529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  <w:r w:rsidR="001656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F3E45"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3E45" w:rsidRPr="007529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августа</w:t>
      </w:r>
      <w:r w:rsidR="003F3E45"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731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3F3E45"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 </w:t>
      </w:r>
      <w:r w:rsidR="003F3E45"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731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3F3E45"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</w:t>
      </w:r>
      <w:r w:rsidR="00A21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F3E45"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21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2144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</w:t>
      </w:r>
      <w:r w:rsidR="00A21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2144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</w:t>
      </w:r>
      <w:r w:rsidR="00A2144A"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165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31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21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144A" w:rsidRPr="003F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A21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F3E45" w:rsidRPr="003F3E45" w:rsidRDefault="003F3E45" w:rsidP="003F3E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F3E45" w:rsidRDefault="003F3E45" w:rsidP="003F3E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536F" w:rsidRDefault="00DF536F" w:rsidP="003F3E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6344" w:rsidRPr="003F3E45" w:rsidRDefault="00DF6344" w:rsidP="003F3E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F3E45" w:rsidRPr="00AA37B5" w:rsidRDefault="003F3E45" w:rsidP="003F3E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3F3E45" w:rsidRPr="00AA37B5" w:rsidRDefault="00DF536F" w:rsidP="003F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F3E45" w:rsidRPr="00AA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37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F3E45" w:rsidRPr="00AA37B5">
        <w:rPr>
          <w:rFonts w:ascii="Times New Roman" w:eastAsia="Times New Roman" w:hAnsi="Times New Roman" w:cs="Times New Roman"/>
          <w:sz w:val="24"/>
          <w:szCs w:val="24"/>
          <w:lang w:eastAsia="ru-RU"/>
        </w:rPr>
        <w:t>еометри</w:t>
      </w:r>
      <w:r w:rsidRPr="00AA37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F3E45" w:rsidRPr="00AA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F3E45" w:rsidRPr="00AA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868" w:rsidRPr="00AA37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F3E45" w:rsidRPr="00AA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</w:t>
      </w:r>
      <w:r w:rsidRPr="00AA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3F3E45" w:rsidRPr="003F3E45" w:rsidRDefault="003F3E45" w:rsidP="003F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44108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F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4410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3F3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3E45" w:rsidRDefault="003F3E45" w:rsidP="003F3E4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3F3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3F3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DF536F" w:rsidRPr="003F3E45" w:rsidRDefault="00DF536F" w:rsidP="003F3E4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45" w:rsidRPr="000F6C91" w:rsidRDefault="003F3E45" w:rsidP="003F3E45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F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0F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A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="000F6C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A37B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</w:t>
      </w:r>
      <w:proofErr w:type="spellStart"/>
      <w:r w:rsidRPr="000F6C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Нуштаева</w:t>
      </w:r>
      <w:proofErr w:type="spellEnd"/>
      <w:r w:rsidRPr="000F6C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</w:t>
      </w:r>
      <w:r w:rsidR="000F6C91" w:rsidRPr="000F6C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адежда </w:t>
      </w:r>
      <w:r w:rsidRPr="000F6C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</w:t>
      </w:r>
      <w:r w:rsidR="000F6C91" w:rsidRPr="000F6C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ладимировна</w:t>
      </w:r>
    </w:p>
    <w:p w:rsidR="000F6C91" w:rsidRDefault="003F3E45" w:rsidP="003F3E45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A37B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                                                                     </w:t>
      </w:r>
      <w:r w:rsidR="00AA37B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="000F6C91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                       </w:t>
      </w:r>
      <w:r w:rsidRPr="000F6C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учитель математики</w:t>
      </w:r>
    </w:p>
    <w:p w:rsidR="003F3E45" w:rsidRPr="000F6C91" w:rsidRDefault="000F6C91" w:rsidP="003F3E45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3F3E45" w:rsidRPr="000F6C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3F3E45" w:rsidRPr="003F3E45" w:rsidRDefault="003F3E45" w:rsidP="003F3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E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3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3F3E45" w:rsidRPr="003F3E45" w:rsidRDefault="003F3E45" w:rsidP="003F3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5" w:rsidRDefault="00AA37B5" w:rsidP="003F3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805" w:rsidRDefault="00DB3805" w:rsidP="003F3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C91" w:rsidRDefault="000F6C91" w:rsidP="003F3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C91" w:rsidRDefault="000F6C91" w:rsidP="003F3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45" w:rsidRDefault="003F3E45" w:rsidP="003F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7B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4108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A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F6C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:rsidR="00165677" w:rsidRPr="00165677" w:rsidRDefault="00165677" w:rsidP="0016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65677" w:rsidRPr="00165677" w:rsidRDefault="00165677" w:rsidP="001656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6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обучения.</w:t>
      </w:r>
    </w:p>
    <w:p w:rsidR="00165677" w:rsidRPr="00165677" w:rsidRDefault="00165677" w:rsidP="001656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геометрии в основной школе направлено на достижение следующих </w:t>
      </w:r>
      <w:r w:rsidRPr="001656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целей:</w:t>
      </w:r>
    </w:p>
    <w:p w:rsidR="00165677" w:rsidRPr="00165677" w:rsidRDefault="00165677" w:rsidP="0016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1656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овладение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знаний и умений, необходимых для применения в практической деятельности, изучения смежных дисциплин, продолжения образования:</w:t>
      </w:r>
    </w:p>
    <w:p w:rsidR="00165677" w:rsidRPr="00165677" w:rsidRDefault="00165677" w:rsidP="0016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1656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интеллектуальное развитие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 способности к преодолению трудностей;</w:t>
      </w:r>
    </w:p>
    <w:p w:rsidR="00165677" w:rsidRPr="00165677" w:rsidRDefault="00165677" w:rsidP="0016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1656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представлений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идеях и методах геометрии как универсального языка науки и те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ники, средства моделирования явлений и процессов;</w:t>
      </w:r>
    </w:p>
    <w:p w:rsidR="00165677" w:rsidRPr="00165677" w:rsidRDefault="00165677" w:rsidP="0016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1656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воспитание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 личности,  отношения к предмету как к части общечеловеческой культуры,  играющей особую роль в общественном развитии;</w:t>
      </w:r>
    </w:p>
    <w:p w:rsidR="00165677" w:rsidRPr="00165677" w:rsidRDefault="00165677" w:rsidP="0016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1656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приобретение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конкретных знаний о плоскости и практически значимых умений, фор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языка описания объектов окружающего мира, для развития интуиции, математи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культуры, для эстет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воспитания обучающихся.</w:t>
      </w:r>
    </w:p>
    <w:p w:rsidR="00165677" w:rsidRPr="00165677" w:rsidRDefault="00165677" w:rsidP="00165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</w:t>
      </w:r>
      <w:r w:rsidRPr="00165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16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обучения:</w:t>
      </w:r>
    </w:p>
    <w:p w:rsidR="00165677" w:rsidRPr="00165677" w:rsidRDefault="00165677" w:rsidP="00165677">
      <w:pPr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приобретение математических знаний  и умений;</w:t>
      </w:r>
    </w:p>
    <w:p w:rsidR="00165677" w:rsidRPr="00165677" w:rsidRDefault="00165677" w:rsidP="00165677">
      <w:p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овладение обобщенными способами мыслительной, творческой деятельности;</w:t>
      </w:r>
    </w:p>
    <w:p w:rsidR="00165677" w:rsidRPr="00165677" w:rsidRDefault="00165677" w:rsidP="00165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освоение компетенций: учебно-познавательной, коммуникативной, рефлексивной, информацио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ной.</w:t>
      </w:r>
    </w:p>
    <w:p w:rsidR="00165677" w:rsidRPr="00165677" w:rsidRDefault="00165677" w:rsidP="00165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 </w:t>
      </w:r>
      <w:r w:rsidRPr="0016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165677" w:rsidRPr="00165677" w:rsidRDefault="00165677" w:rsidP="0016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описания объектов окружающего мира, для развития пространственного мышления и интуиции, м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тематической культуры и эстетического воспитания учащихся. </w:t>
      </w:r>
    </w:p>
    <w:p w:rsidR="00165677" w:rsidRPr="00165677" w:rsidRDefault="00165677" w:rsidP="0016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Изучение геометрии вносит вклад в развитие логического мышления, в формирование понятия док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зательства. </w:t>
      </w:r>
    </w:p>
    <w:p w:rsidR="00165677" w:rsidRPr="00165677" w:rsidRDefault="00165677" w:rsidP="0016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геометрии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 федерального компонента государс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стандарта основного  общего образования, примерной программы основного  общего образов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 математике,</w:t>
      </w:r>
      <w:r w:rsidRPr="0016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программы для общеобразовательных учреждений по геометрии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16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класс, авторы Л.С. </w:t>
      </w:r>
      <w:proofErr w:type="spellStart"/>
      <w:r w:rsidRPr="0016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Атанасян</w:t>
      </w:r>
      <w:proofErr w:type="spellEnd"/>
      <w:r w:rsidRPr="0016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В.Ф.Бутузов, С.Б.Кадомцев и др., 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</w:t>
      </w:r>
      <w:proofErr w:type="gramEnd"/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017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017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изменения в  изучении содержания м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териала  не внесены.</w:t>
      </w:r>
    </w:p>
    <w:p w:rsidR="00165677" w:rsidRPr="00165677" w:rsidRDefault="00165677" w:rsidP="0016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реализации рабочей программы используется</w:t>
      </w:r>
    </w:p>
    <w:p w:rsidR="00165677" w:rsidRPr="00165677" w:rsidRDefault="00165677" w:rsidP="0016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5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учебно-методический комплект для учителя:</w:t>
      </w:r>
    </w:p>
    <w:p w:rsidR="00165677" w:rsidRPr="00165677" w:rsidRDefault="00165677" w:rsidP="0016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Геометрия. 7 - 9 клас</w:t>
      </w:r>
      <w:r w:rsidRPr="0016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сы: учеб</w:t>
      </w:r>
      <w:proofErr w:type="gramStart"/>
      <w:r w:rsidRPr="0016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16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16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proofErr w:type="gramEnd"/>
      <w:r w:rsidRPr="0016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ля </w:t>
      </w:r>
      <w:proofErr w:type="spellStart"/>
      <w:r w:rsidRPr="0016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общеобразоват</w:t>
      </w:r>
      <w:proofErr w:type="spellEnd"/>
      <w:r w:rsidRPr="0016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организаций. с прил. на электрон. носителе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[ Л.С. </w:t>
      </w:r>
      <w:proofErr w:type="spellStart"/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С.В. Кадомцев и др.]. - М.: Просвещение, 2018.</w:t>
      </w:r>
    </w:p>
    <w:p w:rsidR="00165677" w:rsidRPr="00165677" w:rsidRDefault="00165677" w:rsidP="0016567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    Зив Б.Г., </w:t>
      </w:r>
      <w:proofErr w:type="spellStart"/>
      <w:r w:rsidRPr="0016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Мейлер</w:t>
      </w:r>
      <w:proofErr w:type="spellEnd"/>
      <w:r w:rsidRPr="001656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В.М.</w:t>
      </w:r>
      <w:r w:rsidRPr="0016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Геометрия.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16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класс: Ди</w:t>
      </w:r>
      <w:r w:rsidRPr="0016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дактические материалы. М.: Просвещение, 2017.</w:t>
      </w:r>
    </w:p>
    <w:p w:rsidR="00165677" w:rsidRPr="00165677" w:rsidRDefault="00165677" w:rsidP="0016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Изучение геометрии в 7-9  классах: методические рекомендации: кн. для учителя / [Л.С. </w:t>
      </w:r>
      <w:proofErr w:type="spellStart"/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Ю.А. Глазков и др.]. - М.: Просвещение, 2018.</w:t>
      </w:r>
    </w:p>
    <w:p w:rsidR="00165677" w:rsidRPr="00165677" w:rsidRDefault="00165677" w:rsidP="00165677">
      <w:pPr>
        <w:shd w:val="clear" w:color="auto" w:fill="FFFFFF"/>
        <w:tabs>
          <w:tab w:val="left" w:pos="1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65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чебно-методический комплект для ученика:</w:t>
      </w:r>
    </w:p>
    <w:p w:rsidR="00165677" w:rsidRPr="00165677" w:rsidRDefault="00165677" w:rsidP="0016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Геометрия. 7 - 9 клас</w:t>
      </w:r>
      <w:r w:rsidRPr="0016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сы: учеб</w:t>
      </w:r>
      <w:proofErr w:type="gramStart"/>
      <w:r w:rsidRPr="0016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16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16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proofErr w:type="gramEnd"/>
      <w:r w:rsidRPr="0016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ля </w:t>
      </w:r>
      <w:proofErr w:type="spellStart"/>
      <w:r w:rsidRPr="0016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общеобразоват</w:t>
      </w:r>
      <w:proofErr w:type="spellEnd"/>
      <w:r w:rsidRPr="00165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организаций. с прил. на электрон. носителе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[Л.С. </w:t>
      </w:r>
      <w:proofErr w:type="spellStart"/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С.В. Кадомцев и др.]. - М.: Просвещение, 2018.</w:t>
      </w:r>
    </w:p>
    <w:p w:rsidR="00165677" w:rsidRPr="00165677" w:rsidRDefault="00165677" w:rsidP="0016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Содержание программы направлено на освоение учащимися знаний, умений и навыков на базовом  уровне. Она включает все темы, предусмотренные федеральным компонентом государственного обр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 основного общего образования по математике.</w:t>
      </w:r>
    </w:p>
    <w:p w:rsidR="00165677" w:rsidRPr="00165677" w:rsidRDefault="00165677" w:rsidP="0016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Учебно-тематическое планирование составлено с учётом  авторского тематического планирования и составляет 68 учебных часов (2 часа в неделю), в том числе контрольных  работ - </w:t>
      </w:r>
      <w:r w:rsidR="009E5B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итоговую контрольную работу. </w:t>
      </w:r>
    </w:p>
    <w:p w:rsidR="00165677" w:rsidRPr="00165677" w:rsidRDefault="00165677" w:rsidP="00165677">
      <w:pPr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Формы  и  методы  организации учебного процесса</w:t>
      </w:r>
      <w:r w:rsidRPr="0016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65677" w:rsidRPr="00165677" w:rsidRDefault="00165677" w:rsidP="00165677">
      <w:pPr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индивидуальные, групповые, индивидуально-групповые, фронтальные, классные и внеклассные;</w:t>
      </w:r>
    </w:p>
    <w:p w:rsidR="00165677" w:rsidRPr="00165677" w:rsidRDefault="00165677" w:rsidP="00165677">
      <w:pPr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объяснительно-иллюстративный, репродуктивный, частично-поисковый.</w:t>
      </w:r>
    </w:p>
    <w:p w:rsidR="00165677" w:rsidRPr="00165677" w:rsidRDefault="00165677" w:rsidP="00165677">
      <w:pPr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Формы контроля:</w:t>
      </w:r>
    </w:p>
    <w:p w:rsidR="00165677" w:rsidRPr="00165677" w:rsidRDefault="00165677" w:rsidP="00165677">
      <w:pPr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Самостоятельная работа, контрольная работа, тест,  работа по карточке и зачёт.</w:t>
      </w:r>
    </w:p>
    <w:p w:rsidR="00165677" w:rsidRPr="00165677" w:rsidRDefault="00165677" w:rsidP="0016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Промежуточная аттестация проводится в форме тестов, контрольных и  самостоятельных работ. Ит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говая аттестация – согласно Уставу образовательного учреждения. </w:t>
      </w:r>
    </w:p>
    <w:p w:rsidR="00165677" w:rsidRPr="00165677" w:rsidRDefault="00165677" w:rsidP="0016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677" w:rsidRPr="00165677" w:rsidRDefault="00165677" w:rsidP="0016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165677" w:rsidRPr="00165677" w:rsidRDefault="00165677" w:rsidP="00165677">
      <w:pPr>
        <w:spacing w:after="0" w:line="240" w:lineRule="auto"/>
        <w:ind w:left="20" w:right="20" w:hanging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656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Согласно Федеральному базисному учебному плану для образовательных учреждений Российской Ф</w:t>
      </w:r>
      <w:r w:rsidRPr="001656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1656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дерации обязательному изучению геометрии на этапе основного общего образования отводится не м</w:t>
      </w:r>
      <w:r w:rsidRPr="001656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1656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нее 68 часов из расчета 2 часа в неделю.</w:t>
      </w:r>
    </w:p>
    <w:p w:rsidR="00FB612F" w:rsidRPr="00AA37B5" w:rsidRDefault="00FB612F" w:rsidP="003F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B5" w:rsidRPr="00A90352" w:rsidRDefault="00AA37B5" w:rsidP="00AA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 освоения курса</w:t>
      </w:r>
    </w:p>
    <w:p w:rsidR="00AA37B5" w:rsidRPr="00A90352" w:rsidRDefault="00AA37B5" w:rsidP="00AA37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A9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разования:</w:t>
      </w:r>
    </w:p>
    <w:p w:rsidR="00AA37B5" w:rsidRPr="00A90352" w:rsidRDefault="00AA37B5" w:rsidP="00AA37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0352">
        <w:rPr>
          <w:rFonts w:ascii="Times New Roman" w:eastAsia="Calibri" w:hAnsi="Times New Roman" w:cs="Times New Roman"/>
          <w:b/>
          <w:sz w:val="24"/>
          <w:szCs w:val="24"/>
        </w:rPr>
        <w:t xml:space="preserve">   личностные: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ответственного отношения к учению, готовности и </w:t>
      </w:r>
      <w:proofErr w:type="gramStart"/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 самообразованию на основе мотивации к обучению и познанию, выбору дальнейшего обр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на базе ориентировки в мире профессий и профессиональных предпочтений, осознанному п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строению индивидуальной образовательной траектории с учётом устойчивых познавательных интер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 мировоззрения, соответствующего современному уровню развития науки и общественной практики;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и других видах деятельности;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ясно, точно, грамотно излагать свои мысли в устной и письменной речи, понимать смысл п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ставленной задачи, выстраивать аргументацию, приводить примеры и </w:t>
      </w:r>
      <w:proofErr w:type="spellStart"/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5) критичность мышления, умение распознавать логически некорректные высказывания, отличать гип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тезу от факта;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6) креативность мышления, инициативу, находчивость, активность при решении геометрических задач;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контролировать процесс и результат учебной математической деятельности;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способность к эмоциональному восприятию математических объектов, задач, решений, рассуждений;</w:t>
      </w:r>
    </w:p>
    <w:p w:rsidR="00AA37B5" w:rsidRPr="00A90352" w:rsidRDefault="00AA37B5" w:rsidP="00AA37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52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spellStart"/>
      <w:r w:rsidRPr="00A9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9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осуществлять контроль по результату и по способу действия на уровне произвольного вним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вносить необходимые коррективы;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адекватно оценивать правильность или ошибочность выполнения учебной задачи, её объе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тивную трудность и собственные возможности её решения;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осознанное владение логическими действиями определения понятий, обобщения, установления ан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логий, классификации на основе самостоятельного выбора оснований и критериев, установления род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видовых связей;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умение устанавливать причинно-следственные связи, строить </w:t>
      </w:r>
      <w:proofErr w:type="gramStart"/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(индуктивное, дедуктивное и по аналогии) и выводы;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создавать, применять и преобразовывать </w:t>
      </w:r>
      <w:proofErr w:type="spellStart"/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знаковосимволические</w:t>
      </w:r>
      <w:proofErr w:type="spellEnd"/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модели и схемы для решения учебных и познавательных задач;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организовывать учебное сотрудничество и совместную деятельность с учителем и сверстн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ками: определять цели, распределять функции и роли участников, общие способы работы; умение раб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в группе: находить общее решение и разрешать конфликты на основе согласования позиций и уч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интересов; слушать партнёра; формулировать, аргументировать и отстаивать своё мнение;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формирование и развитие учебной и </w:t>
      </w:r>
      <w:proofErr w:type="spellStart"/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общепользовательской</w:t>
      </w:r>
      <w:proofErr w:type="spellEnd"/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первоначальных представлений об идеях и о методах математики как об универсал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языке науки и техники, о средстве моделирования явлений и процессов;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умение видеть математическую задачу в контексте проблемной ситуации в других дисциплинах, в окружающей жизни;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умение выдвигать гипотезы при решении учебных задач и понимать необходимость их проверки;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понимание сущности алгоритмических предписаний и умение действовать в соответствии с пре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ложенным алгоритмом;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умение самостоятельно ставить цели, выбирать и создавать алгоритмы для решения учебных мат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матических  проблем;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17) умение планировать и осуществлять деятельность, направленную на решение задач исследовател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характера;</w:t>
      </w:r>
    </w:p>
    <w:p w:rsidR="00AA37B5" w:rsidRPr="00A90352" w:rsidRDefault="00AA37B5" w:rsidP="00AA37B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A90352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Pr="00A903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базовым понятийным аппаратом по основным разделам содержания; представление об о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изучаемых понятиях (число, геометрическая фигура, вектор, координаты) как важнейших мат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матических моделях, позволяющих описывать и изучать реальные процессы и явления;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гические обоснования, доказательства математических утверждений;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навыками устных, письменных, инструментальных вычислений;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усвоение систематических знаний о плоских фигурах и их свойствах, а также на наглядном уровне -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измерять длины отрезков, величины углов, использовать формулы для нахождения периме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площадей и объёмов геометрических фигур;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применять изученные понятия, результаты, методы для решения задач практического хара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 и задач из смежных дисциплин с использованием при необходимости справочных материалов, калькулятора, компьютера.</w:t>
      </w:r>
    </w:p>
    <w:p w:rsidR="00AA37B5" w:rsidRPr="00A90352" w:rsidRDefault="00AA37B5" w:rsidP="00AA37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03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образовательные результаты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Наглядная геометрия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распознавать развёртки куба, прямоугольного параллелепипеда, правильной пирамиды, цилиндра и конуса; 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определять по линейным размерам развёртки фигуры линейные размеры самой фигуры и наоборот;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вычислять объём прямоугольного параллелепипеда.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возможность: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вычислять объёмы пространственных геометрических фигур, составленных из прямоугольных п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раллелепипедов;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углубить и развить представления о пространственных геометрических фигурах;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применять понятие развёртки для выполнения практических расчётов.</w:t>
      </w:r>
    </w:p>
    <w:p w:rsidR="00AA37B5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фигуры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пользоваться языком геометрии для описания предметов окружающего мира и их взаимного расп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распознавать и изображать на чертежах и рисунках геометрические фигуры и их конфигурации;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нство, подобие, симметрии, пово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рот, параллельный перенос);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оперировать с начальными понятиями тригонометрии и выполнять элементарные операции над функциями углов;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решать простейшие планиметрические задачи в пространстве.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возможность: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8)овладеть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9)приобрести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10)овладеть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AA37B5" w:rsidRPr="00A90352" w:rsidRDefault="00DF6344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A37B5"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)научиться решать задачи на построение методом геометрического места точек и методом подобия;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12)приобрести опыт исследования свой</w:t>
      </w:r>
      <w:proofErr w:type="gramStart"/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пл</w:t>
      </w:r>
      <w:proofErr w:type="gramEnd"/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аниметрических фигур с помощью компьютерных пр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13)приобрести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AA37B5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Измерение геометрических величин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вычислять площади треугольников, прямоугольников, параллелограммов, трапеций, кругов и сект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вычислять длину окружности, длину дуги окружности;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решать задачи на доказательство с использованием формул длины окружности и длины дуги окру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формул площадей фигур;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решать практические задачи, связанные с нахождением геометрических величин (используя при н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обходимости справочники и технические средства).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возможность: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7)вычислять площади фигур, составленных из двух или более прямоугольников, параллелограммов, треугольников, круга и сектора;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8)вычислять площади многоугольников, используя отношения равновеликости и </w:t>
      </w:r>
      <w:proofErr w:type="spellStart"/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равносоставленности</w:t>
      </w:r>
      <w:proofErr w:type="spellEnd"/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9)приобрести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AA37B5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Координаты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вычислять длину отрезка по координатам его концов; вычислять координаты середины отрезка; 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координатный метод для изучения свой</w:t>
      </w:r>
      <w:proofErr w:type="gramStart"/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ямых и окружностей.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возможность: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3)овладеть координатным методом решения задач на вычисление и доказательство;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5)приобрести опыт выполнения проектов на тему «Применение координатного метода при решении з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 на вычисление и доказательство».</w:t>
      </w:r>
    </w:p>
    <w:p w:rsidR="00AA37B5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Векторы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научится: 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оперировать с векторами: находить сумму и разность двух векторов, заданных геометрически, нах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вектор, равный произведению заданного вектора на число;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ный, переместительный и распределительный законы;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вычислять скалярное произведение векторов, находить угол между векторами, устанавливать пе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пендикулярность прямых.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возможность: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4)овладеть векторным методом для решения задач на вычисление и доказательство;</w:t>
      </w:r>
    </w:p>
    <w:p w:rsidR="00AA37B5" w:rsidRPr="00A90352" w:rsidRDefault="00AA37B5" w:rsidP="00AA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52">
        <w:rPr>
          <w:rFonts w:ascii="Times New Roman" w:eastAsia="Times New Roman" w:hAnsi="Times New Roman" w:cs="Times New Roman"/>
          <w:sz w:val="24"/>
          <w:szCs w:val="24"/>
          <w:lang w:eastAsia="ru-RU"/>
        </w:rPr>
        <w:t>5)приобрести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AA37B5" w:rsidRPr="00A90352" w:rsidRDefault="00AA37B5" w:rsidP="00AA37B5">
      <w:pPr>
        <w:spacing w:after="0" w:line="240" w:lineRule="auto"/>
        <w:rPr>
          <w:rFonts w:ascii="Times New Roman" w:hAnsi="Times New Roman"/>
        </w:rPr>
      </w:pPr>
    </w:p>
    <w:p w:rsidR="00AA37B5" w:rsidRDefault="00AA37B5" w:rsidP="00E950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3306" w:rsidRPr="00DB3805" w:rsidRDefault="003E3306" w:rsidP="00E950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38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учебного предмета</w:t>
      </w:r>
    </w:p>
    <w:p w:rsidR="00817AE4" w:rsidRDefault="00817AE4" w:rsidP="00720570">
      <w:pPr>
        <w:tabs>
          <w:tab w:val="left" w:pos="81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019A" w:rsidRPr="002E2BDF" w:rsidRDefault="002C019A" w:rsidP="002E2BDF">
      <w:pPr>
        <w:tabs>
          <w:tab w:val="left" w:pos="81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2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УУД:</w:t>
      </w:r>
    </w:p>
    <w:p w:rsidR="00DF536F" w:rsidRPr="002E2BDF" w:rsidRDefault="002C019A" w:rsidP="002E2BDF">
      <w:pPr>
        <w:tabs>
          <w:tab w:val="left" w:pos="81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2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</w:t>
      </w:r>
    </w:p>
    <w:p w:rsidR="002C019A" w:rsidRPr="002E2BDF" w:rsidRDefault="002C019A" w:rsidP="002E2BDF">
      <w:pPr>
        <w:tabs>
          <w:tab w:val="left" w:pos="81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2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E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проводить анализ способов решения задач;</w:t>
      </w:r>
    </w:p>
    <w:p w:rsidR="002C019A" w:rsidRPr="002E2BDF" w:rsidRDefault="002C019A" w:rsidP="002E2BDF">
      <w:pPr>
        <w:tabs>
          <w:tab w:val="left" w:pos="81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проводить анализ способов решения задачи с точки зре</w:t>
      </w:r>
      <w:r w:rsidRPr="002E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их рациональности и экономич</w:t>
      </w:r>
      <w:r w:rsidRPr="002E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ности;  применять схемы, модели для получения информации;</w:t>
      </w:r>
    </w:p>
    <w:p w:rsidR="002C019A" w:rsidRPr="002E2BDF" w:rsidRDefault="002C019A" w:rsidP="002E2BDF">
      <w:pPr>
        <w:tabs>
          <w:tab w:val="left" w:pos="81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устанавливать причинно-следственные связи</w:t>
      </w:r>
      <w:r w:rsidR="00DF536F" w:rsidRPr="002E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C019A" w:rsidRPr="002E2BDF" w:rsidRDefault="002C019A" w:rsidP="002E2BDF">
      <w:pPr>
        <w:widowControl w:val="0"/>
        <w:spacing w:after="0" w:line="240" w:lineRule="auto"/>
        <w:ind w:left="20" w:right="20" w:firstLine="567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r w:rsidRPr="002E2BDF"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  <w:t xml:space="preserve">коммуникативные </w:t>
      </w:r>
    </w:p>
    <w:p w:rsidR="002C019A" w:rsidRPr="002E2BDF" w:rsidRDefault="002C019A" w:rsidP="002E2BDF">
      <w:pPr>
        <w:widowControl w:val="0"/>
        <w:spacing w:after="0" w:line="240" w:lineRule="auto"/>
        <w:ind w:left="20" w:right="20" w:firstLine="567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E2BDF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- представлять кон</w:t>
      </w:r>
      <w:r w:rsidRPr="002E2BDF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кретное содержание и сообщать его в письменной и устной форме; уметь (или развивать способность) с помо</w:t>
      </w:r>
      <w:r w:rsidRPr="002E2BDF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щью вопросов добывать недостающую информацию;</w:t>
      </w:r>
    </w:p>
    <w:p w:rsidR="002C019A" w:rsidRPr="002E2BDF" w:rsidRDefault="002C019A" w:rsidP="002E2BDF">
      <w:pPr>
        <w:widowControl w:val="0"/>
        <w:spacing w:after="0" w:line="240" w:lineRule="auto"/>
        <w:ind w:left="20" w:right="20" w:firstLine="567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E2BDF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- описывать содер</w:t>
      </w:r>
      <w:r w:rsidRPr="002E2BDF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жание совершаемых действий с целью ориентировки предметно-практиче</w:t>
      </w:r>
      <w:r w:rsidRPr="002E2BDF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ской или иной деятельности;</w:t>
      </w:r>
    </w:p>
    <w:p w:rsidR="002C019A" w:rsidRPr="002E2BDF" w:rsidRDefault="002C019A" w:rsidP="002E2BDF">
      <w:pPr>
        <w:widowControl w:val="0"/>
        <w:spacing w:after="0" w:line="240" w:lineRule="auto"/>
        <w:ind w:left="20" w:right="20" w:firstLine="567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E2BDF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- осуществлять совместную деятельность в группах; задавать вопросы с целью получения необх</w:t>
      </w:r>
      <w:r w:rsidRPr="002E2BDF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</w:t>
      </w:r>
      <w:r w:rsidRPr="002E2BDF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димой для решения проблемы информации; осуществлять деятель</w:t>
      </w:r>
      <w:r w:rsidRPr="002E2BDF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ность с учетом конкретных учебно-по</w:t>
      </w:r>
      <w:r w:rsidRPr="002E2BDF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знавательных задач</w:t>
      </w:r>
      <w:r w:rsidR="00DF536F" w:rsidRPr="002E2BDF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C019A" w:rsidRPr="002E2BDF" w:rsidRDefault="002C019A" w:rsidP="002E2BDF">
      <w:pPr>
        <w:widowControl w:val="0"/>
        <w:spacing w:after="0" w:line="240" w:lineRule="auto"/>
        <w:ind w:left="100" w:firstLine="567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r w:rsidRPr="002E2BDF"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  <w:t>личностные</w:t>
      </w:r>
    </w:p>
    <w:p w:rsidR="002C019A" w:rsidRPr="002E2BDF" w:rsidRDefault="002C019A" w:rsidP="002E2BDF">
      <w:pPr>
        <w:widowControl w:val="0"/>
        <w:spacing w:after="0" w:line="240" w:lineRule="auto"/>
        <w:ind w:left="100" w:firstLine="567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E2BDF"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 w:rsidRPr="002E2BDF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форми</w:t>
      </w:r>
      <w:r w:rsidRPr="002E2BDF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рование устойчи</w:t>
      </w:r>
      <w:r w:rsidRPr="002E2BDF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вой мо</w:t>
      </w:r>
      <w:r w:rsidRPr="002E2BDF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тивации к изуче</w:t>
      </w:r>
      <w:r w:rsidRPr="002E2BDF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нию но</w:t>
      </w:r>
      <w:r w:rsidRPr="002E2BDF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softHyphen/>
        <w:t>вого;</w:t>
      </w:r>
    </w:p>
    <w:p w:rsidR="002C019A" w:rsidRPr="002E2BDF" w:rsidRDefault="002C019A" w:rsidP="002E2BDF">
      <w:pPr>
        <w:widowControl w:val="0"/>
        <w:spacing w:after="0" w:line="240" w:lineRule="auto"/>
        <w:ind w:left="60" w:firstLine="567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E2BDF">
        <w:rPr>
          <w:rFonts w:ascii="Times New Roman" w:eastAsia="Arial" w:hAnsi="Times New Roman" w:cs="Times New Roman"/>
          <w:spacing w:val="3"/>
          <w:sz w:val="24"/>
          <w:szCs w:val="24"/>
          <w:lang w:eastAsia="ru-RU"/>
        </w:rPr>
        <w:t>- форми</w:t>
      </w:r>
      <w:r w:rsidRPr="002E2BDF">
        <w:rPr>
          <w:rFonts w:ascii="Times New Roman" w:eastAsia="Arial" w:hAnsi="Times New Roman" w:cs="Times New Roman"/>
          <w:spacing w:val="3"/>
          <w:sz w:val="24"/>
          <w:szCs w:val="24"/>
          <w:lang w:eastAsia="ru-RU"/>
        </w:rPr>
        <w:softHyphen/>
        <w:t>рование устойчи</w:t>
      </w:r>
      <w:r w:rsidRPr="002E2BDF">
        <w:rPr>
          <w:rFonts w:ascii="Times New Roman" w:eastAsia="Arial" w:hAnsi="Times New Roman" w:cs="Times New Roman"/>
          <w:spacing w:val="3"/>
          <w:sz w:val="24"/>
          <w:szCs w:val="24"/>
          <w:lang w:eastAsia="ru-RU"/>
        </w:rPr>
        <w:softHyphen/>
        <w:t>вой мо</w:t>
      </w:r>
      <w:r w:rsidRPr="002E2BDF">
        <w:rPr>
          <w:rFonts w:ascii="Times New Roman" w:eastAsia="Arial" w:hAnsi="Times New Roman" w:cs="Times New Roman"/>
          <w:spacing w:val="3"/>
          <w:sz w:val="24"/>
          <w:szCs w:val="24"/>
          <w:lang w:eastAsia="ru-RU"/>
        </w:rPr>
        <w:softHyphen/>
        <w:t>тивации к обуче</w:t>
      </w:r>
      <w:r w:rsidRPr="002E2BDF">
        <w:rPr>
          <w:rFonts w:ascii="Times New Roman" w:eastAsia="Arial" w:hAnsi="Times New Roman" w:cs="Times New Roman"/>
          <w:spacing w:val="3"/>
          <w:sz w:val="24"/>
          <w:szCs w:val="24"/>
          <w:lang w:eastAsia="ru-RU"/>
        </w:rPr>
        <w:softHyphen/>
        <w:t>нию на ос</w:t>
      </w:r>
      <w:r w:rsidRPr="002E2BDF">
        <w:rPr>
          <w:rFonts w:ascii="Times New Roman" w:eastAsia="Arial" w:hAnsi="Times New Roman" w:cs="Times New Roman"/>
          <w:spacing w:val="3"/>
          <w:sz w:val="24"/>
          <w:szCs w:val="24"/>
          <w:lang w:eastAsia="ru-RU"/>
        </w:rPr>
        <w:softHyphen/>
        <w:t>нове ал</w:t>
      </w:r>
      <w:r w:rsidRPr="002E2BDF">
        <w:rPr>
          <w:rFonts w:ascii="Times New Roman" w:eastAsia="Arial" w:hAnsi="Times New Roman" w:cs="Times New Roman"/>
          <w:spacing w:val="3"/>
          <w:sz w:val="24"/>
          <w:szCs w:val="24"/>
          <w:lang w:eastAsia="ru-RU"/>
        </w:rPr>
        <w:softHyphen/>
        <w:t>горитма выпол</w:t>
      </w:r>
      <w:r w:rsidRPr="002E2BDF">
        <w:rPr>
          <w:rFonts w:ascii="Times New Roman" w:eastAsia="Arial" w:hAnsi="Times New Roman" w:cs="Times New Roman"/>
          <w:spacing w:val="3"/>
          <w:sz w:val="24"/>
          <w:szCs w:val="24"/>
          <w:lang w:eastAsia="ru-RU"/>
        </w:rPr>
        <w:softHyphen/>
        <w:t>нения задачи;</w:t>
      </w:r>
    </w:p>
    <w:p w:rsidR="002C019A" w:rsidRPr="002E2BDF" w:rsidRDefault="002C019A" w:rsidP="002E2BDF">
      <w:pPr>
        <w:tabs>
          <w:tab w:val="left" w:pos="81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2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</w:t>
      </w:r>
    </w:p>
    <w:p w:rsidR="002C019A" w:rsidRPr="002E2BDF" w:rsidRDefault="002C019A" w:rsidP="002E2BDF">
      <w:pPr>
        <w:tabs>
          <w:tab w:val="left" w:pos="81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E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ставить учебную задачу на основе соотнесения того, что уже известно и усвоено, и того, что еще неизвестно; самостоятельно формули</w:t>
      </w:r>
      <w:r w:rsidRPr="002E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ровать познавательную цель и строить действия в соответствии с ней;</w:t>
      </w:r>
    </w:p>
    <w:p w:rsidR="002C019A" w:rsidRPr="002E2BDF" w:rsidRDefault="002C019A" w:rsidP="002E2BDF">
      <w:pPr>
        <w:tabs>
          <w:tab w:val="left" w:pos="81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составлять план и по</w:t>
      </w:r>
      <w:r w:rsidRPr="002E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следовательность действий; предвос</w:t>
      </w:r>
      <w:r w:rsidRPr="002E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хищать временные характеристики до</w:t>
      </w:r>
      <w:r w:rsidRPr="002E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2E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тижения результата (отвечать на во</w:t>
      </w:r>
      <w:r w:rsidRPr="002E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прос «когда будет результат?»). </w:t>
      </w:r>
    </w:p>
    <w:p w:rsidR="002C019A" w:rsidRPr="002E2BDF" w:rsidRDefault="002C019A" w:rsidP="002E2BDF">
      <w:pPr>
        <w:tabs>
          <w:tab w:val="left" w:pos="81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-оценивать работу; ис</w:t>
      </w:r>
      <w:r w:rsidRPr="002E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правлять и объяснять ошибки</w:t>
      </w: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3EB" w:rsidRPr="002E2BDF" w:rsidRDefault="000613EB" w:rsidP="002E2B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F92" w:rsidRPr="002E2BDF" w:rsidRDefault="000613EB" w:rsidP="002E2BDF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BDF">
        <w:rPr>
          <w:rFonts w:ascii="Times New Roman" w:hAnsi="Times New Roman" w:cs="Times New Roman"/>
          <w:b/>
          <w:sz w:val="24"/>
          <w:szCs w:val="24"/>
        </w:rPr>
        <w:t>Повторение. (2</w:t>
      </w:r>
      <w:r w:rsidR="007C7EAC" w:rsidRPr="002E2BDF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="00595DAA" w:rsidRPr="002E2BD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595DAA" w:rsidRPr="002E2BDF" w:rsidRDefault="00900F82" w:rsidP="002E2BDF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6BC"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Четырёхугольники. Их виды и свойства.</w:t>
      </w:r>
      <w:r w:rsidR="00595DAA"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DAA" w:rsidRPr="002E2BDF">
        <w:rPr>
          <w:rFonts w:ascii="Times New Roman" w:eastAsia="Newton-Regular" w:hAnsi="Times New Roman" w:cs="Times New Roman"/>
          <w:sz w:val="24"/>
          <w:szCs w:val="24"/>
        </w:rPr>
        <w:t>Площади прямоугольника, параллелограмма, треугольника, трапеции. Теорема Пифагора. Окружность.</w:t>
      </w:r>
    </w:p>
    <w:p w:rsidR="00E5684F" w:rsidRPr="002E2BDF" w:rsidRDefault="00E5684F" w:rsidP="002E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C2" w:rsidRPr="002E2BDF" w:rsidRDefault="005504C2" w:rsidP="002E2BDF">
      <w:pPr>
        <w:spacing w:after="0" w:line="240" w:lineRule="auto"/>
        <w:rPr>
          <w:rFonts w:ascii="Times New Roman" w:eastAsia="Newton-Regular" w:hAnsi="Times New Roman" w:cs="Times New Roman"/>
          <w:b/>
          <w:bCs/>
          <w:sz w:val="24"/>
          <w:szCs w:val="24"/>
        </w:rPr>
      </w:pPr>
      <w:r w:rsidRPr="002E2BDF">
        <w:rPr>
          <w:rFonts w:ascii="Times New Roman" w:eastAsia="Newton-Regular" w:hAnsi="Times New Roman" w:cs="Times New Roman"/>
          <w:b/>
          <w:bCs/>
          <w:sz w:val="24"/>
          <w:szCs w:val="24"/>
        </w:rPr>
        <w:t>Векторы.(8 ч.)</w:t>
      </w:r>
    </w:p>
    <w:p w:rsidR="005504C2" w:rsidRPr="002E2BDF" w:rsidRDefault="005504C2" w:rsidP="002E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вектора. Равенство векторов. Откладывание вектора от данной точки. Сумма векторов.</w:t>
      </w:r>
    </w:p>
    <w:p w:rsidR="005504C2" w:rsidRPr="002E2BDF" w:rsidRDefault="005504C2" w:rsidP="002E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сложения векторов. Правило параллелограмма. Сумма нескольких векторов. Вычитание вект</w:t>
      </w: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ров. Произведение вектора на число. Применение векторов к решению задач. </w:t>
      </w:r>
      <w:proofErr w:type="gramStart"/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трапеции.</w:t>
      </w:r>
    </w:p>
    <w:p w:rsidR="00A14D1B" w:rsidRPr="002E2BDF" w:rsidRDefault="00A14D1B" w:rsidP="002E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C2" w:rsidRPr="002E2BDF" w:rsidRDefault="005504C2" w:rsidP="002E2B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2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</w:t>
      </w:r>
      <w:r w:rsidRPr="002E2BDF">
        <w:rPr>
          <w:rFonts w:ascii="Times New Roman" w:eastAsia="Newton-Regular" w:hAnsi="Times New Roman" w:cs="Times New Roman"/>
          <w:b/>
          <w:bCs/>
          <w:sz w:val="24"/>
          <w:szCs w:val="24"/>
        </w:rPr>
        <w:t>Метод</w:t>
      </w:r>
      <w:r w:rsidRPr="002E2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E2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координат. (10 ч.)</w:t>
      </w:r>
    </w:p>
    <w:p w:rsidR="005504C2" w:rsidRPr="002E2BDF" w:rsidRDefault="005504C2" w:rsidP="002E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вектора по двум неколлинеарным векторам. Координаты вектора. Связь между координ</w:t>
      </w: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тами вектора и координатами его начала и конца. Простейшие задачи в координатах. Уравнение линии на плоскости. Уравнение окружности. Уравнение </w:t>
      </w:r>
      <w:proofErr w:type="gramStart"/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7B5" w:rsidRDefault="00AA37B5" w:rsidP="002E2B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955" w:rsidRPr="002E2BDF" w:rsidRDefault="00951955" w:rsidP="002E2B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векторов. (11 ч.)</w:t>
      </w:r>
    </w:p>
    <w:p w:rsidR="00951955" w:rsidRPr="002E2BDF" w:rsidRDefault="00951955" w:rsidP="002E2B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 и тангенс угла. Теоремы синусов и косину</w:t>
      </w: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сов. Решение треугольников. Скалярное пр</w:t>
      </w: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изведение векторов и его применение в геометрических задачах.</w:t>
      </w:r>
      <w:r w:rsidRPr="002E2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66A98" w:rsidRPr="002E2BDF" w:rsidRDefault="00A66A98" w:rsidP="002E2B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955" w:rsidRPr="002E2BDF" w:rsidRDefault="00951955" w:rsidP="002E2B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Длина окружности и площадь круга. (12 часов)</w:t>
      </w:r>
    </w:p>
    <w:p w:rsidR="00951955" w:rsidRPr="002E2BDF" w:rsidRDefault="00951955" w:rsidP="002E2B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Правильные многоугольники. Окружности, описанная около правильного многоугольника и вп</w:t>
      </w: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санная в него. Построение правильных многоугольников. Длина окружности. Площадь круга.</w:t>
      </w:r>
      <w:r w:rsidRPr="002E2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A37B5" w:rsidRDefault="00AA37B5" w:rsidP="002E2B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955" w:rsidRPr="002E2BDF" w:rsidRDefault="00951955" w:rsidP="002E2B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Движения. (8 часов)</w:t>
      </w:r>
    </w:p>
    <w:p w:rsidR="00951955" w:rsidRPr="002E2BDF" w:rsidRDefault="00951955" w:rsidP="002E2B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Отображение плоскости на себя. Понятие движения. Осевая и центральная симметрии. Параллел</w:t>
      </w: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перенос. Поворот. На</w:t>
      </w: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 и движения.</w:t>
      </w:r>
      <w:r w:rsidRPr="002E2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951955" w:rsidRPr="002E2BDF" w:rsidRDefault="00951955" w:rsidP="002E2B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955" w:rsidRPr="002E2BDF" w:rsidRDefault="00951955" w:rsidP="002E2B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Начальные сведения из стереометрии. (8 ч</w:t>
      </w:r>
      <w:r w:rsidR="00A66A98" w:rsidRPr="002E2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2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51955" w:rsidRPr="002E2BDF" w:rsidRDefault="00951955" w:rsidP="002E2B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стереометрии. Геометрические тела и поверхности. Многогранники: призма, параллелепипед, пирамида» формулы для вычисления их объемов. Тела и поверхности вращения: ци</w:t>
      </w: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линдр, конус, сфера, шар, формулы для вычисления их площа</w:t>
      </w:r>
      <w:r w:rsidRPr="002E2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 поверхностей и объемов.</w:t>
      </w:r>
    </w:p>
    <w:p w:rsidR="00AA37B5" w:rsidRDefault="00AA37B5" w:rsidP="009519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955" w:rsidRPr="00A66A98" w:rsidRDefault="00951955" w:rsidP="009519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аксиомах геометрии</w:t>
      </w:r>
      <w:r w:rsidRPr="00A66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(2 ч</w:t>
      </w:r>
      <w:r w:rsidR="00A66A98" w:rsidRPr="00A66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66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51955" w:rsidRPr="00A66A98" w:rsidRDefault="00951955" w:rsidP="00A66A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об аксиомах геометрии.</w:t>
      </w:r>
    </w:p>
    <w:p w:rsidR="00AA37B5" w:rsidRDefault="00AA37B5" w:rsidP="009519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955" w:rsidRPr="00A66A98" w:rsidRDefault="00951955" w:rsidP="009519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 Решение задач. (7 ч</w:t>
      </w:r>
      <w:r w:rsidR="00A66A98" w:rsidRPr="00A66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66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13C4D" w:rsidRDefault="00D13C4D" w:rsidP="0090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4D" w:rsidRDefault="00D13C4D" w:rsidP="0090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4D" w:rsidRPr="00DB3805" w:rsidRDefault="00D13C4D" w:rsidP="00D1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38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Тематическое планирование</w:t>
      </w:r>
    </w:p>
    <w:p w:rsidR="00D13C4D" w:rsidRDefault="00D13C4D" w:rsidP="00D1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13C4D" w:rsidRPr="00023454" w:rsidRDefault="00D13C4D" w:rsidP="00D1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60"/>
        <w:gridCol w:w="4916"/>
        <w:gridCol w:w="992"/>
        <w:gridCol w:w="1134"/>
        <w:gridCol w:w="1134"/>
        <w:gridCol w:w="1080"/>
      </w:tblGrid>
      <w:tr w:rsidR="00D13C4D" w:rsidRPr="00A966BC" w:rsidTr="008D0F34">
        <w:trPr>
          <w:cantSplit/>
          <w:trHeight w:val="2001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9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D" w:rsidRDefault="00D13C4D" w:rsidP="008D0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C4D" w:rsidRPr="00A966BC" w:rsidRDefault="00D13C4D" w:rsidP="008D0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6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4D" w:rsidRPr="00A966BC" w:rsidRDefault="00D13C4D" w:rsidP="008D0F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C4D" w:rsidRPr="00A966BC" w:rsidRDefault="00D13C4D" w:rsidP="008D0F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D13C4D" w:rsidRPr="00A966BC" w:rsidRDefault="00D13C4D" w:rsidP="008D0F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13C4D" w:rsidRPr="00A966BC" w:rsidRDefault="00D13C4D" w:rsidP="008D0F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</w:t>
            </w:r>
          </w:p>
          <w:p w:rsidR="00D13C4D" w:rsidRPr="00A966BC" w:rsidRDefault="00D13C4D" w:rsidP="008D0F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</w:tr>
      <w:tr w:rsidR="00D13C4D" w:rsidRPr="00A966BC" w:rsidTr="008D0F34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C4D" w:rsidRPr="00A966BC" w:rsidTr="008D0F34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</w:t>
            </w:r>
            <w:r w:rsidRPr="00A9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C4D" w:rsidRPr="00A966BC" w:rsidTr="008D0F34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координат.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C4D" w:rsidRPr="00A966BC" w:rsidTr="008D0F34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9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</w:t>
            </w:r>
            <w:r w:rsidRPr="00A9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A9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D" w:rsidRPr="00A966BC" w:rsidRDefault="00D13C4D" w:rsidP="008D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C4D" w:rsidRPr="00A966BC" w:rsidRDefault="00D13C4D" w:rsidP="008D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C4D" w:rsidRPr="00A966BC" w:rsidRDefault="00D13C4D" w:rsidP="008D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C4D" w:rsidRPr="00A966BC" w:rsidRDefault="00D13C4D" w:rsidP="008D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C4D" w:rsidRPr="00A966BC" w:rsidRDefault="00D13C4D" w:rsidP="008D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C4D" w:rsidRPr="00A966BC" w:rsidTr="008D0F34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окружности и площадь круга.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C4D" w:rsidRPr="00A966BC" w:rsidTr="008D0F34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C4D" w:rsidRPr="00A966BC" w:rsidTr="008D0F34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Начальные сведения из стереометрии.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C4D" w:rsidRPr="00A966BC" w:rsidTr="008D0F34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C4D" w:rsidRPr="00A966BC" w:rsidTr="008D0F34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C4D" w:rsidRPr="00A966BC" w:rsidTr="008D0F34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C4D" w:rsidRPr="00A966BC" w:rsidRDefault="00D13C4D" w:rsidP="008D0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13C4D" w:rsidRDefault="00D13C4D" w:rsidP="00D1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13C4D" w:rsidRPr="00900F82" w:rsidRDefault="00D13C4D" w:rsidP="0090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3C4D" w:rsidRPr="00900F82" w:rsidSect="00CA5DC3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3B" w:rsidRDefault="00B3693B" w:rsidP="004C354C">
      <w:pPr>
        <w:spacing w:after="0" w:line="240" w:lineRule="auto"/>
      </w:pPr>
      <w:r>
        <w:separator/>
      </w:r>
    </w:p>
  </w:endnote>
  <w:endnote w:type="continuationSeparator" w:id="0">
    <w:p w:rsidR="00B3693B" w:rsidRDefault="00B3693B" w:rsidP="004C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9224419"/>
      <w:docPartObj>
        <w:docPartGallery w:val="Page Numbers (Bottom of Page)"/>
        <w:docPartUnique/>
      </w:docPartObj>
    </w:sdtPr>
    <w:sdtContent>
      <w:p w:rsidR="00F51DA2" w:rsidRDefault="00BF753B">
        <w:pPr>
          <w:pStyle w:val="af"/>
          <w:jc w:val="right"/>
        </w:pPr>
        <w:r>
          <w:fldChar w:fldCharType="begin"/>
        </w:r>
        <w:r w:rsidR="00F51DA2">
          <w:instrText>PAGE   \* MERGEFORMAT</w:instrText>
        </w:r>
        <w:r>
          <w:fldChar w:fldCharType="separate"/>
        </w:r>
        <w:r w:rsidR="00801762">
          <w:rPr>
            <w:noProof/>
          </w:rPr>
          <w:t>7</w:t>
        </w:r>
        <w:r>
          <w:fldChar w:fldCharType="end"/>
        </w:r>
      </w:p>
    </w:sdtContent>
  </w:sdt>
  <w:p w:rsidR="00F51DA2" w:rsidRDefault="00F51DA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3B" w:rsidRDefault="00B3693B" w:rsidP="004C354C">
      <w:pPr>
        <w:spacing w:after="0" w:line="240" w:lineRule="auto"/>
      </w:pPr>
      <w:r>
        <w:separator/>
      </w:r>
    </w:p>
  </w:footnote>
  <w:footnote w:type="continuationSeparator" w:id="0">
    <w:p w:rsidR="00B3693B" w:rsidRDefault="00B3693B" w:rsidP="004C3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60F"/>
    <w:multiLevelType w:val="hybridMultilevel"/>
    <w:tmpl w:val="F58E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4E74"/>
    <w:multiLevelType w:val="hybridMultilevel"/>
    <w:tmpl w:val="893A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3A5A"/>
    <w:multiLevelType w:val="multilevel"/>
    <w:tmpl w:val="9E2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468CC"/>
    <w:multiLevelType w:val="hybridMultilevel"/>
    <w:tmpl w:val="B5FE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F0687"/>
    <w:multiLevelType w:val="hybridMultilevel"/>
    <w:tmpl w:val="7220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D0DB0"/>
    <w:multiLevelType w:val="multilevel"/>
    <w:tmpl w:val="BAA4CF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A4DCD"/>
    <w:multiLevelType w:val="hybridMultilevel"/>
    <w:tmpl w:val="13A4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A5DF9"/>
    <w:multiLevelType w:val="hybridMultilevel"/>
    <w:tmpl w:val="09426F4A"/>
    <w:lvl w:ilvl="0" w:tplc="24A8CE5A">
      <w:start w:val="1"/>
      <w:numFmt w:val="decimal"/>
      <w:lvlText w:val="%1)"/>
      <w:lvlJc w:val="left"/>
      <w:pPr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8">
    <w:nsid w:val="196331D3"/>
    <w:multiLevelType w:val="hybridMultilevel"/>
    <w:tmpl w:val="53EE5D04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>
    <w:nsid w:val="1E7B138B"/>
    <w:multiLevelType w:val="hybridMultilevel"/>
    <w:tmpl w:val="C0340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E1B61"/>
    <w:multiLevelType w:val="multilevel"/>
    <w:tmpl w:val="21BC6E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6A7FBD"/>
    <w:multiLevelType w:val="multilevel"/>
    <w:tmpl w:val="A86CB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1C4E20"/>
    <w:multiLevelType w:val="hybridMultilevel"/>
    <w:tmpl w:val="B222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613BC"/>
    <w:multiLevelType w:val="hybridMultilevel"/>
    <w:tmpl w:val="41F4A84C"/>
    <w:lvl w:ilvl="0" w:tplc="F356BE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B1FA6"/>
    <w:multiLevelType w:val="hybridMultilevel"/>
    <w:tmpl w:val="DB84D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C62215"/>
    <w:multiLevelType w:val="hybridMultilevel"/>
    <w:tmpl w:val="26E0BFD8"/>
    <w:lvl w:ilvl="0" w:tplc="3E70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911E0"/>
    <w:multiLevelType w:val="multilevel"/>
    <w:tmpl w:val="D24A0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820237"/>
    <w:multiLevelType w:val="hybridMultilevel"/>
    <w:tmpl w:val="C526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D4979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472A03"/>
    <w:multiLevelType w:val="hybridMultilevel"/>
    <w:tmpl w:val="FBD6CA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140DBB"/>
    <w:multiLevelType w:val="hybridMultilevel"/>
    <w:tmpl w:val="DFFA1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025A7A"/>
    <w:multiLevelType w:val="hybridMultilevel"/>
    <w:tmpl w:val="A25049CC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>
    <w:nsid w:val="6E382C26"/>
    <w:multiLevelType w:val="hybridMultilevel"/>
    <w:tmpl w:val="C7E2A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C24E1E"/>
    <w:multiLevelType w:val="hybridMultilevel"/>
    <w:tmpl w:val="5278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74395"/>
    <w:multiLevelType w:val="hybridMultilevel"/>
    <w:tmpl w:val="EDAEC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0C13E6"/>
    <w:multiLevelType w:val="hybridMultilevel"/>
    <w:tmpl w:val="3E164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8"/>
  </w:num>
  <w:num w:numId="11">
    <w:abstractNumId w:val="26"/>
  </w:num>
  <w:num w:numId="12">
    <w:abstractNumId w:val="1"/>
  </w:num>
  <w:num w:numId="13">
    <w:abstractNumId w:val="3"/>
  </w:num>
  <w:num w:numId="14">
    <w:abstractNumId w:val="0"/>
  </w:num>
  <w:num w:numId="15">
    <w:abstractNumId w:val="4"/>
  </w:num>
  <w:num w:numId="16">
    <w:abstractNumId w:val="24"/>
  </w:num>
  <w:num w:numId="17">
    <w:abstractNumId w:val="18"/>
  </w:num>
  <w:num w:numId="18">
    <w:abstractNumId w:val="2"/>
  </w:num>
  <w:num w:numId="19">
    <w:abstractNumId w:val="20"/>
  </w:num>
  <w:num w:numId="20">
    <w:abstractNumId w:val="9"/>
  </w:num>
  <w:num w:numId="21">
    <w:abstractNumId w:val="11"/>
  </w:num>
  <w:num w:numId="22">
    <w:abstractNumId w:val="23"/>
  </w:num>
  <w:num w:numId="23">
    <w:abstractNumId w:val="21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</w:num>
  <w:num w:numId="27">
    <w:abstractNumId w:val="5"/>
  </w:num>
  <w:num w:numId="28">
    <w:abstractNumId w:val="12"/>
  </w:num>
  <w:num w:numId="29">
    <w:abstractNumId w:val="17"/>
  </w:num>
  <w:num w:numId="30">
    <w:abstractNumId w:val="13"/>
  </w:num>
  <w:num w:numId="31">
    <w:abstractNumId w:val="19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B0E"/>
    <w:rsid w:val="00023454"/>
    <w:rsid w:val="000613EB"/>
    <w:rsid w:val="000706A8"/>
    <w:rsid w:val="000772E1"/>
    <w:rsid w:val="00082F19"/>
    <w:rsid w:val="00094729"/>
    <w:rsid w:val="00095248"/>
    <w:rsid w:val="00095B3C"/>
    <w:rsid w:val="00095D76"/>
    <w:rsid w:val="000B1432"/>
    <w:rsid w:val="000C13C5"/>
    <w:rsid w:val="000E6946"/>
    <w:rsid w:val="000F535A"/>
    <w:rsid w:val="000F6C91"/>
    <w:rsid w:val="00107C57"/>
    <w:rsid w:val="00117DB8"/>
    <w:rsid w:val="00123573"/>
    <w:rsid w:val="00155C12"/>
    <w:rsid w:val="00155DD5"/>
    <w:rsid w:val="00165677"/>
    <w:rsid w:val="00184E60"/>
    <w:rsid w:val="00185DFE"/>
    <w:rsid w:val="001A4B2F"/>
    <w:rsid w:val="001D04E1"/>
    <w:rsid w:val="001D4236"/>
    <w:rsid w:val="001E37EF"/>
    <w:rsid w:val="001F0614"/>
    <w:rsid w:val="001F2E84"/>
    <w:rsid w:val="0024129B"/>
    <w:rsid w:val="00246420"/>
    <w:rsid w:val="00270A00"/>
    <w:rsid w:val="00272C99"/>
    <w:rsid w:val="002A0488"/>
    <w:rsid w:val="002C019A"/>
    <w:rsid w:val="002D4CE6"/>
    <w:rsid w:val="002E2BDF"/>
    <w:rsid w:val="002E7804"/>
    <w:rsid w:val="002F1378"/>
    <w:rsid w:val="002F5A44"/>
    <w:rsid w:val="002F5FB6"/>
    <w:rsid w:val="00306C15"/>
    <w:rsid w:val="00306C60"/>
    <w:rsid w:val="00314846"/>
    <w:rsid w:val="00330466"/>
    <w:rsid w:val="003807EF"/>
    <w:rsid w:val="00392C14"/>
    <w:rsid w:val="003E3306"/>
    <w:rsid w:val="003F3E45"/>
    <w:rsid w:val="00420329"/>
    <w:rsid w:val="004249BA"/>
    <w:rsid w:val="00432FCA"/>
    <w:rsid w:val="00441085"/>
    <w:rsid w:val="00443AC6"/>
    <w:rsid w:val="0044768A"/>
    <w:rsid w:val="00481DB8"/>
    <w:rsid w:val="004B3F93"/>
    <w:rsid w:val="004B6828"/>
    <w:rsid w:val="004C354C"/>
    <w:rsid w:val="004D0C42"/>
    <w:rsid w:val="004E043B"/>
    <w:rsid w:val="00505DCA"/>
    <w:rsid w:val="00506446"/>
    <w:rsid w:val="00514EF2"/>
    <w:rsid w:val="005504C2"/>
    <w:rsid w:val="00570821"/>
    <w:rsid w:val="00595DAA"/>
    <w:rsid w:val="0059700D"/>
    <w:rsid w:val="0059713A"/>
    <w:rsid w:val="005A2239"/>
    <w:rsid w:val="005D48B6"/>
    <w:rsid w:val="00636CBA"/>
    <w:rsid w:val="00684DA9"/>
    <w:rsid w:val="00690213"/>
    <w:rsid w:val="00697ADE"/>
    <w:rsid w:val="006B275F"/>
    <w:rsid w:val="006B44D9"/>
    <w:rsid w:val="006B48A3"/>
    <w:rsid w:val="006B4F4A"/>
    <w:rsid w:val="006F1770"/>
    <w:rsid w:val="006F2B75"/>
    <w:rsid w:val="00720570"/>
    <w:rsid w:val="007223C0"/>
    <w:rsid w:val="00731BE3"/>
    <w:rsid w:val="0075290D"/>
    <w:rsid w:val="00764911"/>
    <w:rsid w:val="007710E1"/>
    <w:rsid w:val="00775B49"/>
    <w:rsid w:val="00785741"/>
    <w:rsid w:val="00786035"/>
    <w:rsid w:val="007C7EAC"/>
    <w:rsid w:val="007D23E3"/>
    <w:rsid w:val="007E35C5"/>
    <w:rsid w:val="00801762"/>
    <w:rsid w:val="00806725"/>
    <w:rsid w:val="00810DF2"/>
    <w:rsid w:val="00817AE4"/>
    <w:rsid w:val="00835D6A"/>
    <w:rsid w:val="008847DE"/>
    <w:rsid w:val="008D07CC"/>
    <w:rsid w:val="00900F82"/>
    <w:rsid w:val="00907C4D"/>
    <w:rsid w:val="00925F88"/>
    <w:rsid w:val="009315B3"/>
    <w:rsid w:val="00937CA5"/>
    <w:rsid w:val="009472AC"/>
    <w:rsid w:val="00951955"/>
    <w:rsid w:val="00966D1D"/>
    <w:rsid w:val="00992F82"/>
    <w:rsid w:val="009A3B0E"/>
    <w:rsid w:val="009A3F79"/>
    <w:rsid w:val="009A45F0"/>
    <w:rsid w:val="009C1CA4"/>
    <w:rsid w:val="009C5225"/>
    <w:rsid w:val="009C67D4"/>
    <w:rsid w:val="009D3260"/>
    <w:rsid w:val="009E4F5C"/>
    <w:rsid w:val="009E551C"/>
    <w:rsid w:val="009E5BBC"/>
    <w:rsid w:val="00A01898"/>
    <w:rsid w:val="00A03DF9"/>
    <w:rsid w:val="00A04C10"/>
    <w:rsid w:val="00A14D1B"/>
    <w:rsid w:val="00A2144A"/>
    <w:rsid w:val="00A219F1"/>
    <w:rsid w:val="00A52D3D"/>
    <w:rsid w:val="00A548E5"/>
    <w:rsid w:val="00A66A98"/>
    <w:rsid w:val="00A67627"/>
    <w:rsid w:val="00A966BC"/>
    <w:rsid w:val="00AA37B5"/>
    <w:rsid w:val="00AD71A8"/>
    <w:rsid w:val="00B3693B"/>
    <w:rsid w:val="00B408D1"/>
    <w:rsid w:val="00B4414F"/>
    <w:rsid w:val="00B82551"/>
    <w:rsid w:val="00B8654D"/>
    <w:rsid w:val="00BA7709"/>
    <w:rsid w:val="00BB3DA3"/>
    <w:rsid w:val="00BD526A"/>
    <w:rsid w:val="00BE6061"/>
    <w:rsid w:val="00BF21DF"/>
    <w:rsid w:val="00BF753B"/>
    <w:rsid w:val="00C45F45"/>
    <w:rsid w:val="00C60B99"/>
    <w:rsid w:val="00C70AD9"/>
    <w:rsid w:val="00C75868"/>
    <w:rsid w:val="00CA5DC3"/>
    <w:rsid w:val="00CB6723"/>
    <w:rsid w:val="00CC36F7"/>
    <w:rsid w:val="00CE2346"/>
    <w:rsid w:val="00D01502"/>
    <w:rsid w:val="00D12B50"/>
    <w:rsid w:val="00D13C4D"/>
    <w:rsid w:val="00D20254"/>
    <w:rsid w:val="00D23B6F"/>
    <w:rsid w:val="00D32A4B"/>
    <w:rsid w:val="00D43E5D"/>
    <w:rsid w:val="00D4780A"/>
    <w:rsid w:val="00D83611"/>
    <w:rsid w:val="00DB3805"/>
    <w:rsid w:val="00DC4A45"/>
    <w:rsid w:val="00DE3302"/>
    <w:rsid w:val="00DE6A8E"/>
    <w:rsid w:val="00DF49C2"/>
    <w:rsid w:val="00DF536F"/>
    <w:rsid w:val="00DF6344"/>
    <w:rsid w:val="00E04B1F"/>
    <w:rsid w:val="00E35C93"/>
    <w:rsid w:val="00E51791"/>
    <w:rsid w:val="00E51888"/>
    <w:rsid w:val="00E5684F"/>
    <w:rsid w:val="00E9037E"/>
    <w:rsid w:val="00E93A56"/>
    <w:rsid w:val="00E95077"/>
    <w:rsid w:val="00EF2FD9"/>
    <w:rsid w:val="00F02F92"/>
    <w:rsid w:val="00F137A4"/>
    <w:rsid w:val="00F25518"/>
    <w:rsid w:val="00F33270"/>
    <w:rsid w:val="00F42553"/>
    <w:rsid w:val="00F51DA2"/>
    <w:rsid w:val="00F536D2"/>
    <w:rsid w:val="00F65F09"/>
    <w:rsid w:val="00F66D55"/>
    <w:rsid w:val="00FA60D6"/>
    <w:rsid w:val="00FB612F"/>
    <w:rsid w:val="00FB7E79"/>
    <w:rsid w:val="00FD5538"/>
    <w:rsid w:val="00FD6B36"/>
    <w:rsid w:val="00FE0DFA"/>
    <w:rsid w:val="00FE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3B0E"/>
  </w:style>
  <w:style w:type="character" w:styleId="a3">
    <w:name w:val="Hyperlink"/>
    <w:semiHidden/>
    <w:unhideWhenUsed/>
    <w:rsid w:val="009A3B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B0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A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A3B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A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9A3B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y7">
    <w:name w:val="da y7"/>
    <w:rsid w:val="009A3B0E"/>
  </w:style>
  <w:style w:type="character" w:customStyle="1" w:styleId="t7">
    <w:name w:val="t7"/>
    <w:rsid w:val="009A3B0E"/>
  </w:style>
  <w:style w:type="table" w:styleId="a8">
    <w:name w:val="Table Grid"/>
    <w:basedOn w:val="a1"/>
    <w:rsid w:val="009A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A3B0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A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3B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3306"/>
    <w:pPr>
      <w:ind w:left="720"/>
      <w:contextualSpacing/>
    </w:pPr>
  </w:style>
  <w:style w:type="table" w:customStyle="1" w:styleId="11">
    <w:name w:val="Сетка таблицы1"/>
    <w:basedOn w:val="a1"/>
    <w:next w:val="a8"/>
    <w:rsid w:val="006F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C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C354C"/>
  </w:style>
  <w:style w:type="paragraph" w:styleId="af">
    <w:name w:val="footer"/>
    <w:basedOn w:val="a"/>
    <w:link w:val="af0"/>
    <w:uiPriority w:val="99"/>
    <w:unhideWhenUsed/>
    <w:rsid w:val="004C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354C"/>
  </w:style>
  <w:style w:type="character" w:customStyle="1" w:styleId="af1">
    <w:name w:val="Основной текст_"/>
    <w:basedOn w:val="a0"/>
    <w:link w:val="2"/>
    <w:rsid w:val="001F061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f1"/>
    <w:rsid w:val="001F0614"/>
    <w:pPr>
      <w:widowControl w:val="0"/>
      <w:shd w:val="clear" w:color="auto" w:fill="FFFFFF"/>
      <w:spacing w:after="60" w:line="226" w:lineRule="exact"/>
      <w:ind w:hanging="2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2">
    <w:name w:val="Сноска_"/>
    <w:basedOn w:val="a0"/>
    <w:link w:val="af3"/>
    <w:rsid w:val="001F061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F061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">
    <w:name w:val="Заголовок №4_"/>
    <w:basedOn w:val="a0"/>
    <w:link w:val="40"/>
    <w:rsid w:val="001F061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3">
    <w:name w:val="Сноска"/>
    <w:basedOn w:val="a"/>
    <w:link w:val="af2"/>
    <w:rsid w:val="001F0614"/>
    <w:pPr>
      <w:widowControl w:val="0"/>
      <w:shd w:val="clear" w:color="auto" w:fill="FFFFFF"/>
      <w:spacing w:after="0" w:line="187" w:lineRule="exact"/>
      <w:ind w:hanging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1F0614"/>
    <w:pPr>
      <w:widowControl w:val="0"/>
      <w:shd w:val="clear" w:color="auto" w:fill="FFFFFF"/>
      <w:spacing w:before="660" w:after="300" w:line="0" w:lineRule="atLeast"/>
      <w:ind w:hanging="200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40">
    <w:name w:val="Заголовок №4"/>
    <w:basedOn w:val="a"/>
    <w:link w:val="4"/>
    <w:rsid w:val="001F0614"/>
    <w:pPr>
      <w:widowControl w:val="0"/>
      <w:shd w:val="clear" w:color="auto" w:fill="FFFFFF"/>
      <w:spacing w:before="180" w:after="0" w:line="2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">
    <w:name w:val="Заголовок №5_"/>
    <w:basedOn w:val="a0"/>
    <w:link w:val="50"/>
    <w:rsid w:val="001F061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Заголовок №5"/>
    <w:basedOn w:val="a"/>
    <w:link w:val="5"/>
    <w:rsid w:val="001F0614"/>
    <w:pPr>
      <w:widowControl w:val="0"/>
      <w:shd w:val="clear" w:color="auto" w:fill="FFFFFF"/>
      <w:spacing w:after="0" w:line="226" w:lineRule="exact"/>
      <w:ind w:hanging="20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af4">
    <w:name w:val="Основной текст + Полужирный;Курсив"/>
    <w:basedOn w:val="af1"/>
    <w:rsid w:val="00514EF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392C14"/>
    <w:pPr>
      <w:widowControl w:val="0"/>
      <w:shd w:val="clear" w:color="auto" w:fill="FFFFFF"/>
      <w:spacing w:after="180" w:line="0" w:lineRule="atLeast"/>
      <w:ind w:firstLine="260"/>
      <w:jc w:val="both"/>
    </w:pPr>
    <w:rPr>
      <w:rFonts w:ascii="Century Schoolbook" w:eastAsia="Century Schoolbook" w:hAnsi="Century Schoolbook" w:cs="Century Schoolbook"/>
      <w:sz w:val="14"/>
      <w:szCs w:val="14"/>
    </w:rPr>
  </w:style>
  <w:style w:type="character" w:customStyle="1" w:styleId="12">
    <w:name w:val="Основной текст1"/>
    <w:basedOn w:val="af1"/>
    <w:rsid w:val="00392C1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styleId="af5">
    <w:name w:val="Subtle Reference"/>
    <w:basedOn w:val="a0"/>
    <w:uiPriority w:val="31"/>
    <w:qFormat/>
    <w:rsid w:val="00FD6B36"/>
    <w:rPr>
      <w:smallCaps/>
      <w:color w:val="C0504D" w:themeColor="accent2"/>
      <w:u w:val="single"/>
    </w:rPr>
  </w:style>
  <w:style w:type="character" w:styleId="af6">
    <w:name w:val="Emphasis"/>
    <w:basedOn w:val="a0"/>
    <w:uiPriority w:val="20"/>
    <w:qFormat/>
    <w:rsid w:val="006F1770"/>
    <w:rPr>
      <w:i/>
      <w:iCs/>
    </w:rPr>
  </w:style>
  <w:style w:type="character" w:customStyle="1" w:styleId="c1">
    <w:name w:val="c1"/>
    <w:basedOn w:val="a0"/>
    <w:rsid w:val="00636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3B0E"/>
  </w:style>
  <w:style w:type="character" w:styleId="a3">
    <w:name w:val="Hyperlink"/>
    <w:semiHidden/>
    <w:unhideWhenUsed/>
    <w:rsid w:val="009A3B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B0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A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A3B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A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9A3B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y7">
    <w:name w:val="da y7"/>
    <w:rsid w:val="009A3B0E"/>
  </w:style>
  <w:style w:type="character" w:customStyle="1" w:styleId="t7">
    <w:name w:val="t7"/>
    <w:rsid w:val="009A3B0E"/>
  </w:style>
  <w:style w:type="table" w:styleId="a8">
    <w:name w:val="Table Grid"/>
    <w:basedOn w:val="a1"/>
    <w:rsid w:val="009A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9A3B0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A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3B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3306"/>
    <w:pPr>
      <w:ind w:left="720"/>
      <w:contextualSpacing/>
    </w:pPr>
  </w:style>
  <w:style w:type="table" w:customStyle="1" w:styleId="11">
    <w:name w:val="Сетка таблицы1"/>
    <w:basedOn w:val="a1"/>
    <w:next w:val="a8"/>
    <w:rsid w:val="006F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C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C354C"/>
  </w:style>
  <w:style w:type="paragraph" w:styleId="af">
    <w:name w:val="footer"/>
    <w:basedOn w:val="a"/>
    <w:link w:val="af0"/>
    <w:uiPriority w:val="99"/>
    <w:unhideWhenUsed/>
    <w:rsid w:val="004C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3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4EC0-EB3F-4026-A163-B8E26BD7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7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</dc:creator>
  <cp:lastModifiedBy>Nadezhda</cp:lastModifiedBy>
  <cp:revision>76</cp:revision>
  <cp:lastPrinted>2021-10-18T17:09:00Z</cp:lastPrinted>
  <dcterms:created xsi:type="dcterms:W3CDTF">2012-09-03T18:15:00Z</dcterms:created>
  <dcterms:modified xsi:type="dcterms:W3CDTF">2023-11-02T06:55:00Z</dcterms:modified>
</cp:coreProperties>
</file>